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C0FB6" w14:textId="77777777" w:rsidR="00C8110B" w:rsidRPr="00B21D7A" w:rsidRDefault="00C8110B" w:rsidP="00C8110B">
      <w:pPr>
        <w:pStyle w:val="Nadpis2"/>
        <w:rPr>
          <w:sz w:val="26"/>
          <w:szCs w:val="26"/>
        </w:rPr>
      </w:pPr>
      <w:r w:rsidRPr="00B21D7A">
        <w:rPr>
          <w:sz w:val="26"/>
          <w:szCs w:val="26"/>
        </w:rPr>
        <w:t xml:space="preserve">Zápisnica </w:t>
      </w:r>
    </w:p>
    <w:p w14:paraId="42C37283" w14:textId="77777777" w:rsidR="00C8110B" w:rsidRPr="00B21D7A" w:rsidRDefault="00C8110B" w:rsidP="00C8110B">
      <w:pPr>
        <w:pStyle w:val="Nadpis2"/>
        <w:rPr>
          <w:sz w:val="26"/>
          <w:szCs w:val="26"/>
        </w:rPr>
      </w:pPr>
      <w:r w:rsidRPr="00B21D7A">
        <w:rPr>
          <w:sz w:val="26"/>
          <w:szCs w:val="26"/>
        </w:rPr>
        <w:t xml:space="preserve">zo zasadnutia Obecného zastupiteľstva  Obce Trhová Hradská, </w:t>
      </w:r>
    </w:p>
    <w:p w14:paraId="5F0CEAAC" w14:textId="15670CA4" w:rsidR="00C8110B" w:rsidRPr="00B21D7A" w:rsidRDefault="00C8110B" w:rsidP="00C8110B">
      <w:pPr>
        <w:pStyle w:val="Nadpis2"/>
        <w:rPr>
          <w:sz w:val="26"/>
          <w:szCs w:val="26"/>
        </w:rPr>
      </w:pPr>
      <w:r w:rsidRPr="00B21D7A">
        <w:rPr>
          <w:sz w:val="26"/>
          <w:szCs w:val="26"/>
        </w:rPr>
        <w:t xml:space="preserve">konaného dňa </w:t>
      </w:r>
      <w:r w:rsidR="00B21D7A" w:rsidRPr="00B21D7A">
        <w:rPr>
          <w:sz w:val="26"/>
          <w:szCs w:val="26"/>
        </w:rPr>
        <w:t>30.06.2025</w:t>
      </w:r>
      <w:r w:rsidRPr="00B21D7A">
        <w:rPr>
          <w:sz w:val="26"/>
          <w:szCs w:val="26"/>
        </w:rPr>
        <w:t xml:space="preserve">   na obecnom úrade</w:t>
      </w:r>
    </w:p>
    <w:p w14:paraId="0D93B595" w14:textId="77777777" w:rsidR="00C8110B" w:rsidRPr="00B21D7A" w:rsidRDefault="00C8110B" w:rsidP="00C8110B">
      <w:pPr>
        <w:pStyle w:val="Nadpis2"/>
        <w:rPr>
          <w:sz w:val="26"/>
          <w:szCs w:val="26"/>
        </w:rPr>
      </w:pPr>
      <w:r w:rsidRPr="00B21D7A">
        <w:rPr>
          <w:sz w:val="26"/>
          <w:szCs w:val="26"/>
        </w:rPr>
        <w:t>________________________________________________________________</w:t>
      </w:r>
    </w:p>
    <w:p w14:paraId="76A9DA96" w14:textId="77777777" w:rsidR="00C8110B" w:rsidRPr="00B21D7A" w:rsidRDefault="00C8110B" w:rsidP="00C8110B">
      <w:pPr>
        <w:tabs>
          <w:tab w:val="left" w:pos="1620"/>
        </w:tabs>
        <w:spacing w:before="60" w:after="60"/>
        <w:rPr>
          <w:b/>
        </w:rPr>
      </w:pPr>
    </w:p>
    <w:p w14:paraId="6D3394F1" w14:textId="77777777" w:rsidR="00C8110B" w:rsidRPr="00B21D7A" w:rsidRDefault="00C8110B" w:rsidP="00C8110B">
      <w:pPr>
        <w:tabs>
          <w:tab w:val="left" w:pos="1620"/>
        </w:tabs>
        <w:spacing w:before="60" w:after="60"/>
      </w:pPr>
      <w:r w:rsidRPr="00B21D7A">
        <w:rPr>
          <w:b/>
        </w:rPr>
        <w:t>Prítomní:</w:t>
      </w:r>
      <w:r w:rsidRPr="00B21D7A">
        <w:t xml:space="preserve">          Ing. Gergely Török, starosta obce</w:t>
      </w:r>
    </w:p>
    <w:p w14:paraId="6EE5C37B" w14:textId="2B517E9E" w:rsidR="00C8110B" w:rsidRPr="00624B0A" w:rsidRDefault="00C8110B" w:rsidP="00C8110B">
      <w:pPr>
        <w:tabs>
          <w:tab w:val="left" w:pos="1620"/>
        </w:tabs>
        <w:spacing w:before="60" w:after="60"/>
        <w:ind w:left="1620"/>
      </w:pPr>
      <w:r w:rsidRPr="00624B0A">
        <w:t xml:space="preserve">Poslanci : </w:t>
      </w:r>
      <w:r w:rsidR="00624B0A" w:rsidRPr="00624B0A">
        <w:t xml:space="preserve">Juraj Bozsenyik, </w:t>
      </w:r>
      <w:r w:rsidRPr="00624B0A">
        <w:t xml:space="preserve">Zoltán Fekete, Gábor Kovács, Andrej Nagy, Klaudia Polomová </w:t>
      </w:r>
    </w:p>
    <w:p w14:paraId="7F892F1B" w14:textId="626EEBB5" w:rsidR="00C8110B" w:rsidRPr="00624B0A" w:rsidRDefault="00C8110B" w:rsidP="00C8110B">
      <w:pPr>
        <w:spacing w:before="60" w:after="60"/>
      </w:pPr>
      <w:r w:rsidRPr="00624B0A">
        <w:rPr>
          <w:b/>
        </w:rPr>
        <w:t>Neprítomní:</w:t>
      </w:r>
      <w:r w:rsidRPr="00624B0A">
        <w:t xml:space="preserve">      </w:t>
      </w:r>
      <w:r w:rsidR="00624B0A" w:rsidRPr="00624B0A">
        <w:t>Mgr. Andrea Katona a Annamária Papp Ágh</w:t>
      </w:r>
    </w:p>
    <w:p w14:paraId="4CE10E87" w14:textId="77777777" w:rsidR="00C8110B" w:rsidRPr="00B21D7A" w:rsidRDefault="00C8110B" w:rsidP="00C8110B">
      <w:pPr>
        <w:spacing w:before="60" w:after="60"/>
      </w:pPr>
      <w:r w:rsidRPr="00B21D7A">
        <w:rPr>
          <w:b/>
        </w:rPr>
        <w:t xml:space="preserve">Ďalší prítomní: </w:t>
      </w:r>
      <w:r w:rsidRPr="00B21D7A">
        <w:t>Bc. Marta Klinerová, zamestnanec obce</w:t>
      </w:r>
    </w:p>
    <w:p w14:paraId="70F72449" w14:textId="77777777" w:rsidR="00C8110B" w:rsidRPr="00B21D7A" w:rsidRDefault="00C8110B" w:rsidP="00C8110B">
      <w:pPr>
        <w:spacing w:before="60" w:after="60"/>
      </w:pPr>
      <w:r w:rsidRPr="00B21D7A">
        <w:rPr>
          <w:b/>
        </w:rPr>
        <w:t xml:space="preserve">Verejnosť:         - </w:t>
      </w:r>
    </w:p>
    <w:p w14:paraId="5437FD27" w14:textId="77777777" w:rsidR="00C8110B" w:rsidRPr="00B21D7A" w:rsidRDefault="00C8110B" w:rsidP="00C8110B">
      <w:pPr>
        <w:rPr>
          <w:b/>
        </w:rPr>
      </w:pPr>
      <w:r w:rsidRPr="00B21D7A">
        <w:rPr>
          <w:b/>
        </w:rPr>
        <w:t>Návrh programu zasadnutia :</w:t>
      </w:r>
    </w:p>
    <w:p w14:paraId="5A6C5A11" w14:textId="77777777" w:rsidR="00B25585" w:rsidRPr="0034545D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bookmarkStart w:id="0" w:name="_Hlk105504508"/>
      <w:bookmarkStart w:id="1" w:name="_Hlk129008705"/>
      <w:r w:rsidRPr="0034545D">
        <w:rPr>
          <w:rFonts w:eastAsia="Calibri" w:cs="Times New Roman"/>
          <w:sz w:val="24"/>
          <w:szCs w:val="24"/>
          <w:lang w:val="hu-HU"/>
        </w:rPr>
        <w:t>Otvorenie rokovania obecného zastupiteľstva</w:t>
      </w:r>
    </w:p>
    <w:p w14:paraId="09C836AA" w14:textId="77777777" w:rsidR="00B25585" w:rsidRPr="0034545D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>Určenie zapisovateľa, overovateľov zápisnice, voľba návrhovej komsie</w:t>
      </w:r>
    </w:p>
    <w:p w14:paraId="60E5CE3B" w14:textId="77777777" w:rsidR="00B25585" w:rsidRPr="0034545D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Interpelácia poslancov </w:t>
      </w:r>
    </w:p>
    <w:p w14:paraId="6B25894B" w14:textId="77777777" w:rsidR="00B25585" w:rsidRPr="009E3B96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schválenia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330/65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výmere </w:t>
      </w:r>
      <w:r>
        <w:rPr>
          <w:rFonts w:eastAsia="Calibri" w:cs="Times New Roman"/>
          <w:sz w:val="24"/>
          <w:szCs w:val="24"/>
          <w:lang w:val="hu-HU"/>
        </w:rPr>
        <w:t>90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1235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>JUDr. Tibor Molnár, Farská lúka 1654/40, 986 01 Fiľakovo</w:t>
      </w:r>
    </w:p>
    <w:p w14:paraId="1A10F69D" w14:textId="77777777" w:rsidR="00B25585" w:rsidRPr="00D12F8C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zámeru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219/184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výmere </w:t>
      </w:r>
      <w:r>
        <w:rPr>
          <w:rFonts w:eastAsia="Calibri" w:cs="Times New Roman"/>
          <w:sz w:val="24"/>
          <w:szCs w:val="24"/>
          <w:lang w:val="hu-HU"/>
        </w:rPr>
        <w:t>262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1235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>Attila Vími a manž. Eva Vímiová, Okružná 670/3, Trhová Hradská</w:t>
      </w:r>
    </w:p>
    <w:p w14:paraId="17D19BF6" w14:textId="77777777" w:rsidR="00B25585" w:rsidRPr="00D12F8C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zámeru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219/</w:t>
      </w:r>
      <w:proofErr w:type="gramStart"/>
      <w:r>
        <w:rPr>
          <w:rFonts w:eastAsia="Calibri" w:cs="Times New Roman"/>
          <w:sz w:val="24"/>
          <w:szCs w:val="24"/>
          <w:lang w:val="hu-HU"/>
        </w:rPr>
        <w:t xml:space="preserve">185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</w:t>
      </w:r>
      <w:proofErr w:type="gramEnd"/>
      <w:r w:rsidRPr="0034545D">
        <w:rPr>
          <w:rFonts w:eastAsia="Calibri" w:cs="Times New Roman"/>
          <w:sz w:val="24"/>
          <w:szCs w:val="24"/>
          <w:lang w:val="hu-HU"/>
        </w:rPr>
        <w:t xml:space="preserve"> výmere </w:t>
      </w:r>
      <w:r>
        <w:rPr>
          <w:rFonts w:eastAsia="Calibri" w:cs="Times New Roman"/>
          <w:sz w:val="24"/>
          <w:szCs w:val="24"/>
          <w:lang w:val="hu-HU"/>
        </w:rPr>
        <w:t>243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</w:t>
      </w:r>
      <w:r>
        <w:rPr>
          <w:rFonts w:eastAsia="Calibri" w:cs="Times New Roman"/>
          <w:sz w:val="24"/>
          <w:szCs w:val="24"/>
          <w:lang w:val="hu-HU"/>
        </w:rPr>
        <w:t xml:space="preserve"> a parc. 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219/</w:t>
      </w:r>
      <w:proofErr w:type="gramStart"/>
      <w:r>
        <w:rPr>
          <w:rFonts w:eastAsia="Calibri" w:cs="Times New Roman"/>
          <w:sz w:val="24"/>
          <w:szCs w:val="24"/>
          <w:lang w:val="hu-HU"/>
        </w:rPr>
        <w:t xml:space="preserve">187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</w:t>
      </w:r>
      <w:proofErr w:type="gramEnd"/>
      <w:r w:rsidRPr="0034545D">
        <w:rPr>
          <w:rFonts w:eastAsia="Calibri" w:cs="Times New Roman"/>
          <w:sz w:val="24"/>
          <w:szCs w:val="24"/>
          <w:lang w:val="hu-HU"/>
        </w:rPr>
        <w:t xml:space="preserve"> výmere </w:t>
      </w:r>
      <w:r>
        <w:rPr>
          <w:rFonts w:eastAsia="Calibri" w:cs="Times New Roman"/>
          <w:sz w:val="24"/>
          <w:szCs w:val="24"/>
          <w:lang w:val="hu-HU"/>
        </w:rPr>
        <w:t>12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1235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 xml:space="preserve">Ladislav Széll a manž. Erika </w:t>
      </w:r>
      <w:proofErr w:type="gramStart"/>
      <w:r>
        <w:rPr>
          <w:rFonts w:eastAsia="Calibri" w:cs="Times New Roman"/>
          <w:b/>
          <w:sz w:val="24"/>
          <w:szCs w:val="24"/>
          <w:lang w:val="hu-HU"/>
        </w:rPr>
        <w:t>Széllová,  Okružná</w:t>
      </w:r>
      <w:proofErr w:type="gramEnd"/>
      <w:r>
        <w:rPr>
          <w:rFonts w:eastAsia="Calibri" w:cs="Times New Roman"/>
          <w:b/>
          <w:sz w:val="24"/>
          <w:szCs w:val="24"/>
          <w:lang w:val="hu-HU"/>
        </w:rPr>
        <w:t xml:space="preserve"> 671/1, Trhová Hradská</w:t>
      </w:r>
    </w:p>
    <w:p w14:paraId="5F58E550" w14:textId="77777777" w:rsidR="00B25585" w:rsidRPr="00AD1A0C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zámeru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>egistra KN-</w:t>
      </w:r>
      <w:r>
        <w:rPr>
          <w:rFonts w:eastAsia="Calibri" w:cs="Times New Roman"/>
          <w:sz w:val="24"/>
          <w:szCs w:val="24"/>
          <w:lang w:val="hu-HU"/>
        </w:rPr>
        <w:t>E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č. </w:t>
      </w:r>
      <w:r>
        <w:rPr>
          <w:rFonts w:eastAsia="Calibri" w:cs="Times New Roman"/>
          <w:sz w:val="24"/>
          <w:szCs w:val="24"/>
          <w:lang w:val="hu-HU"/>
        </w:rPr>
        <w:t>416/42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výmere </w:t>
      </w:r>
      <w:r>
        <w:rPr>
          <w:rFonts w:eastAsia="Calibri" w:cs="Times New Roman"/>
          <w:sz w:val="24"/>
          <w:szCs w:val="24"/>
          <w:lang w:val="hu-HU"/>
        </w:rPr>
        <w:t>78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</w:t>
      </w:r>
      <w:r>
        <w:rPr>
          <w:rFonts w:eastAsia="Calibri" w:cs="Times New Roman"/>
          <w:sz w:val="24"/>
          <w:szCs w:val="24"/>
          <w:lang w:val="hu-HU"/>
        </w:rPr>
        <w:t>2503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>MSc. Andrea Pappová, Farský rad 482/8, Trhová Hradská</w:t>
      </w:r>
    </w:p>
    <w:p w14:paraId="706209B2" w14:textId="77777777" w:rsidR="00B25585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Stanovisko hlavného kontrolóra k návrhu záverečnému účtu obce za rok 2024</w:t>
      </w:r>
    </w:p>
    <w:p w14:paraId="7C1AF77C" w14:textId="2C6D2F39" w:rsidR="00B25585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Prerokovanie návrhu záverečného účtu obce za rok 20</w:t>
      </w:r>
      <w:r w:rsidR="0019587A">
        <w:rPr>
          <w:rFonts w:eastAsia="Calibri" w:cs="Times New Roman"/>
          <w:sz w:val="24"/>
          <w:szCs w:val="24"/>
          <w:lang w:val="hu-HU"/>
        </w:rPr>
        <w:t>2</w:t>
      </w:r>
      <w:r>
        <w:rPr>
          <w:rFonts w:eastAsia="Calibri" w:cs="Times New Roman"/>
          <w:sz w:val="24"/>
          <w:szCs w:val="24"/>
          <w:lang w:val="hu-HU"/>
        </w:rPr>
        <w:t>4</w:t>
      </w:r>
    </w:p>
    <w:p w14:paraId="319539C6" w14:textId="77777777" w:rsidR="00B25585" w:rsidRPr="00AD1A0C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Plán kontrolnej činnosti hlavného kontrolóra obce na 2. porok 2025</w:t>
      </w:r>
    </w:p>
    <w:p w14:paraId="658E97CB" w14:textId="3820ABEB" w:rsidR="00B25585" w:rsidRDefault="00B25585" w:rsidP="003F594A">
      <w:pPr>
        <w:pStyle w:val="Odsekzoznamu"/>
        <w:numPr>
          <w:ilvl w:val="0"/>
          <w:numId w:val="1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Žiadosť o dotáciu Komáromi Jókai Színház – prerokovanie</w:t>
      </w:r>
    </w:p>
    <w:p w14:paraId="5870330E" w14:textId="5E845251" w:rsidR="00351EB8" w:rsidRPr="00351EB8" w:rsidRDefault="00351EB8" w:rsidP="00351EB8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Schválenie odkúpenia pozemku parc. č. 420/21, 420/22 a 420/23 v kat. území Trhová Hradská</w:t>
      </w:r>
    </w:p>
    <w:p w14:paraId="2A6239EA" w14:textId="77777777" w:rsidR="00B25585" w:rsidRPr="00AD1A0C" w:rsidRDefault="00B25585" w:rsidP="00B25585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r w:rsidRPr="00AD1A0C">
        <w:rPr>
          <w:bCs/>
          <w:iCs/>
          <w:sz w:val="24"/>
          <w:szCs w:val="24"/>
        </w:rPr>
        <w:t>Schválenie uznesení</w:t>
      </w:r>
    </w:p>
    <w:p w14:paraId="180B5000" w14:textId="74BA7DDA" w:rsidR="00C8110B" w:rsidRPr="00B25585" w:rsidRDefault="00B25585" w:rsidP="00C8110B">
      <w:pPr>
        <w:pStyle w:val="Odsekzoznamu"/>
        <w:numPr>
          <w:ilvl w:val="0"/>
          <w:numId w:val="1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r w:rsidRPr="00AD1A0C">
        <w:rPr>
          <w:bCs/>
          <w:iCs/>
          <w:sz w:val="24"/>
          <w:szCs w:val="24"/>
        </w:rPr>
        <w:t>Záver</w:t>
      </w:r>
      <w:bookmarkEnd w:id="0"/>
      <w:bookmarkEnd w:id="1"/>
    </w:p>
    <w:p w14:paraId="0508C8CD" w14:textId="77777777" w:rsidR="00C8110B" w:rsidRPr="00B25585" w:rsidRDefault="00C8110B" w:rsidP="00C8110B">
      <w:pPr>
        <w:spacing w:line="276" w:lineRule="auto"/>
        <w:rPr>
          <w:rFonts w:eastAsia="Calibri"/>
          <w:lang w:val="hu-HU"/>
        </w:rPr>
      </w:pPr>
      <w:r w:rsidRPr="00B25585">
        <w:rPr>
          <w:b/>
          <w:u w:val="single"/>
        </w:rPr>
        <w:t>K bodu 1</w:t>
      </w:r>
    </w:p>
    <w:p w14:paraId="3D0C07CF" w14:textId="77777777" w:rsidR="00C8110B" w:rsidRPr="00B25585" w:rsidRDefault="00C8110B" w:rsidP="00C8110B">
      <w:pPr>
        <w:autoSpaceDE w:val="0"/>
        <w:autoSpaceDN w:val="0"/>
        <w:adjustRightInd w:val="0"/>
        <w:rPr>
          <w:b/>
        </w:rPr>
      </w:pPr>
      <w:r w:rsidRPr="00B25585">
        <w:rPr>
          <w:b/>
        </w:rPr>
        <w:t>Otvorenie zasadnutia</w:t>
      </w:r>
    </w:p>
    <w:p w14:paraId="119477E7" w14:textId="77777777" w:rsidR="00C8110B" w:rsidRPr="00B25585" w:rsidRDefault="00C8110B" w:rsidP="00C8110B">
      <w:r w:rsidRPr="00B25585">
        <w:t xml:space="preserve">Rokovanie obecného zastupiteľstva otvoril Ing. Gergely Török,  starosta obce.  Privítal všetkých prítomných. </w:t>
      </w:r>
    </w:p>
    <w:p w14:paraId="07C89B62" w14:textId="223E311F" w:rsidR="00C8110B" w:rsidRPr="00624B0A" w:rsidRDefault="002D42CC" w:rsidP="00C8110B">
      <w:pPr>
        <w:autoSpaceDE w:val="0"/>
        <w:autoSpaceDN w:val="0"/>
        <w:adjustRightInd w:val="0"/>
      </w:pPr>
      <w:r w:rsidRPr="00624B0A">
        <w:lastRenderedPageBreak/>
        <w:t>Ospravedlnený</w:t>
      </w:r>
      <w:r w:rsidR="00C8110B" w:rsidRPr="00624B0A">
        <w:t xml:space="preserve"> poslan</w:t>
      </w:r>
      <w:r w:rsidR="00624B0A" w:rsidRPr="00624B0A">
        <w:t>ci</w:t>
      </w:r>
      <w:r w:rsidR="00C8110B" w:rsidRPr="00624B0A">
        <w:t xml:space="preserve">:  </w:t>
      </w:r>
      <w:r w:rsidR="00624B0A" w:rsidRPr="00624B0A">
        <w:t>Mgr. Andrea Katona a Annamária Papp Ágh</w:t>
      </w:r>
    </w:p>
    <w:p w14:paraId="5FDB91FC" w14:textId="60C986D9" w:rsidR="00B25585" w:rsidRPr="00624B0A" w:rsidRDefault="00C8110B" w:rsidP="00B25585">
      <w:r w:rsidRPr="00624B0A">
        <w:t xml:space="preserve">Starosta konštatoval, že  počet prítomných poslancov je  </w:t>
      </w:r>
      <w:r w:rsidR="00624B0A" w:rsidRPr="00624B0A">
        <w:t>5</w:t>
      </w:r>
      <w:r w:rsidRPr="00624B0A">
        <w:t xml:space="preserve"> a OZ je uznášania schopné.</w:t>
      </w:r>
    </w:p>
    <w:p w14:paraId="049A430D" w14:textId="77777777" w:rsidR="00773C75" w:rsidRDefault="00773C75" w:rsidP="00B25585">
      <w:pPr>
        <w:rPr>
          <w:b/>
          <w:u w:val="single"/>
        </w:rPr>
      </w:pPr>
    </w:p>
    <w:p w14:paraId="31A48A21" w14:textId="47257F87" w:rsidR="00C8110B" w:rsidRPr="00B25585" w:rsidRDefault="00C8110B" w:rsidP="00B25585">
      <w:pPr>
        <w:rPr>
          <w:highlight w:val="yellow"/>
        </w:rPr>
      </w:pPr>
      <w:r w:rsidRPr="00B25585">
        <w:rPr>
          <w:b/>
          <w:u w:val="single"/>
        </w:rPr>
        <w:t>K bodu 2</w:t>
      </w:r>
    </w:p>
    <w:p w14:paraId="1053D1F5" w14:textId="77777777" w:rsidR="00C8110B" w:rsidRPr="00B25585" w:rsidRDefault="00C8110B" w:rsidP="00C8110B">
      <w:pPr>
        <w:autoSpaceDE w:val="0"/>
        <w:autoSpaceDN w:val="0"/>
        <w:adjustRightInd w:val="0"/>
        <w:rPr>
          <w:b/>
        </w:rPr>
      </w:pPr>
      <w:r w:rsidRPr="00B25585">
        <w:rPr>
          <w:b/>
        </w:rPr>
        <w:t xml:space="preserve"> Určenie zapisovateľa, overovateľov zápisnice, voľba návrhovej komisie</w:t>
      </w:r>
    </w:p>
    <w:p w14:paraId="7AAA5FCB" w14:textId="20A041D1" w:rsidR="00C8110B" w:rsidRPr="003E78AB" w:rsidRDefault="00C8110B" w:rsidP="00C8110B">
      <w:pPr>
        <w:spacing w:before="60" w:after="60"/>
      </w:pPr>
      <w:r w:rsidRPr="003E78AB">
        <w:t xml:space="preserve">Overovatelia zápisnice:  </w:t>
      </w:r>
      <w:r w:rsidR="003E78AB" w:rsidRPr="003E78AB">
        <w:t>Juraj Bozsenyik a Gábor Kovács</w:t>
      </w:r>
    </w:p>
    <w:p w14:paraId="7529ECFF" w14:textId="5FB60E9D" w:rsidR="00C8110B" w:rsidRPr="003E78AB" w:rsidRDefault="00C8110B" w:rsidP="00C8110B">
      <w:pPr>
        <w:spacing w:before="60" w:after="60"/>
      </w:pPr>
      <w:r w:rsidRPr="003E78AB">
        <w:t xml:space="preserve">Návrhová komisia:         Zoltán Fekete, </w:t>
      </w:r>
      <w:r w:rsidR="003E78AB" w:rsidRPr="003E78AB">
        <w:t>Klaudia Polomová a Andrej Nagy</w:t>
      </w:r>
      <w:r w:rsidRPr="003E78AB">
        <w:t xml:space="preserve"> </w:t>
      </w:r>
    </w:p>
    <w:p w14:paraId="6475F562" w14:textId="77777777" w:rsidR="00C8110B" w:rsidRPr="00B25585" w:rsidRDefault="00C8110B" w:rsidP="00C8110B">
      <w:pPr>
        <w:autoSpaceDE w:val="0"/>
        <w:autoSpaceDN w:val="0"/>
        <w:adjustRightInd w:val="0"/>
      </w:pPr>
      <w:r w:rsidRPr="00B25585">
        <w:t>Zapisovateľka:               Bc. Marta Klinerová</w:t>
      </w:r>
    </w:p>
    <w:p w14:paraId="1C53AF75" w14:textId="77777777" w:rsidR="00C8110B" w:rsidRPr="00B21D7A" w:rsidRDefault="00C8110B" w:rsidP="00C8110B">
      <w:pPr>
        <w:autoSpaceDE w:val="0"/>
        <w:autoSpaceDN w:val="0"/>
        <w:adjustRightInd w:val="0"/>
        <w:rPr>
          <w:highlight w:val="yellow"/>
        </w:rPr>
      </w:pPr>
    </w:p>
    <w:p w14:paraId="517EE2D6" w14:textId="0D1EBF8D" w:rsidR="00C8110B" w:rsidRPr="00B25585" w:rsidRDefault="00C8110B" w:rsidP="00C8110B">
      <w:pPr>
        <w:autoSpaceDE w:val="0"/>
        <w:autoSpaceDN w:val="0"/>
        <w:adjustRightInd w:val="0"/>
        <w:rPr>
          <w:b/>
          <w:i/>
        </w:rPr>
      </w:pPr>
      <w:r w:rsidRPr="00B25585">
        <w:rPr>
          <w:b/>
          <w:i/>
        </w:rPr>
        <w:t>Uznesenie č. I/</w:t>
      </w:r>
      <w:r w:rsidR="00B25585" w:rsidRPr="00B25585">
        <w:rPr>
          <w:b/>
          <w:i/>
        </w:rPr>
        <w:t>5</w:t>
      </w:r>
      <w:r w:rsidRPr="00B25585">
        <w:rPr>
          <w:b/>
          <w:i/>
        </w:rPr>
        <w:t>/2025</w:t>
      </w:r>
    </w:p>
    <w:p w14:paraId="0BD10296" w14:textId="77777777" w:rsidR="00C8110B" w:rsidRPr="00B25585" w:rsidRDefault="00C8110B" w:rsidP="00C8110B">
      <w:pPr>
        <w:autoSpaceDE w:val="0"/>
        <w:autoSpaceDN w:val="0"/>
        <w:adjustRightInd w:val="0"/>
      </w:pPr>
      <w:r w:rsidRPr="00B25585">
        <w:t>Obecné zastupiteľstvo Obce Trhová Hradská</w:t>
      </w:r>
    </w:p>
    <w:p w14:paraId="6C5CFBF9" w14:textId="77777777" w:rsidR="00C8110B" w:rsidRPr="00B25585" w:rsidRDefault="00C8110B" w:rsidP="00C8110B">
      <w:pPr>
        <w:autoSpaceDE w:val="0"/>
        <w:autoSpaceDN w:val="0"/>
        <w:adjustRightInd w:val="0"/>
        <w:rPr>
          <w:b/>
        </w:rPr>
      </w:pPr>
      <w:r w:rsidRPr="00B25585">
        <w:rPr>
          <w:b/>
        </w:rPr>
        <w:t>schvaľuje overovateľov zápisnice, zloženie návrhovej komisie a zapisovateľku zápisnice.</w:t>
      </w:r>
    </w:p>
    <w:p w14:paraId="463B643C" w14:textId="77777777" w:rsidR="00C8110B" w:rsidRPr="00B25585" w:rsidRDefault="00C8110B" w:rsidP="00C8110B">
      <w:pPr>
        <w:autoSpaceDE w:val="0"/>
        <w:autoSpaceDN w:val="0"/>
        <w:adjustRightInd w:val="0"/>
        <w:rPr>
          <w:b/>
          <w:u w:val="single"/>
        </w:rPr>
      </w:pPr>
    </w:p>
    <w:p w14:paraId="6F813779" w14:textId="77777777" w:rsidR="00C8110B" w:rsidRPr="00B25585" w:rsidRDefault="00C8110B" w:rsidP="00C8110B">
      <w:pPr>
        <w:jc w:val="both"/>
        <w:rPr>
          <w:i/>
        </w:rPr>
      </w:pPr>
      <w:r w:rsidRPr="00B25585">
        <w:rPr>
          <w:b/>
          <w:i/>
          <w:u w:val="single"/>
        </w:rPr>
        <w:t>Výsledok hlasovania</w:t>
      </w:r>
      <w:r w:rsidRPr="00B25585">
        <w:rPr>
          <w:i/>
        </w:rPr>
        <w:t>:</w:t>
      </w:r>
    </w:p>
    <w:p w14:paraId="4B3A0974" w14:textId="77777777" w:rsidR="00C8110B" w:rsidRPr="00B25585" w:rsidRDefault="00C8110B" w:rsidP="00C811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C8110B" w:rsidRPr="00B21D7A" w14:paraId="2EE45A20" w14:textId="77777777" w:rsidTr="00BD5FD0">
        <w:tc>
          <w:tcPr>
            <w:tcW w:w="1809" w:type="dxa"/>
            <w:shd w:val="clear" w:color="auto" w:fill="auto"/>
          </w:tcPr>
          <w:p w14:paraId="0C898195" w14:textId="77777777" w:rsidR="00C8110B" w:rsidRPr="00624B0A" w:rsidRDefault="00C8110B" w:rsidP="00BD5FD0">
            <w:pPr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Za:</w:t>
            </w:r>
          </w:p>
        </w:tc>
        <w:tc>
          <w:tcPr>
            <w:tcW w:w="993" w:type="dxa"/>
            <w:shd w:val="clear" w:color="auto" w:fill="auto"/>
          </w:tcPr>
          <w:p w14:paraId="123CEDD3" w14:textId="74CB9E2A" w:rsidR="00C8110B" w:rsidRPr="00624B0A" w:rsidRDefault="00624B0A" w:rsidP="00BD5FD0">
            <w:pPr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5</w:t>
            </w:r>
          </w:p>
        </w:tc>
        <w:tc>
          <w:tcPr>
            <w:tcW w:w="6410" w:type="dxa"/>
            <w:shd w:val="clear" w:color="auto" w:fill="auto"/>
          </w:tcPr>
          <w:p w14:paraId="467C7013" w14:textId="28CA2E38" w:rsidR="00C8110B" w:rsidRPr="00624B0A" w:rsidRDefault="00624B0A" w:rsidP="00BD5FD0">
            <w:pPr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 xml:space="preserve">Juraj Bozsenyik, </w:t>
            </w:r>
            <w:r w:rsidR="00C8110B" w:rsidRPr="00624B0A">
              <w:rPr>
                <w:sz w:val="20"/>
                <w:szCs w:val="20"/>
              </w:rPr>
              <w:t>Zoltán Fekete, Gábor Kovács, Andrej Nagy, Klaudia Polomová</w:t>
            </w:r>
          </w:p>
        </w:tc>
      </w:tr>
      <w:tr w:rsidR="00C8110B" w:rsidRPr="00B25585" w14:paraId="59029E61" w14:textId="77777777" w:rsidTr="00BD5FD0">
        <w:tc>
          <w:tcPr>
            <w:tcW w:w="1809" w:type="dxa"/>
            <w:shd w:val="clear" w:color="auto" w:fill="auto"/>
          </w:tcPr>
          <w:p w14:paraId="09625392" w14:textId="77777777" w:rsidR="00C8110B" w:rsidRPr="00B25585" w:rsidRDefault="00C8110B" w:rsidP="00BD5FD0">
            <w:pPr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Proti:</w:t>
            </w:r>
          </w:p>
        </w:tc>
        <w:tc>
          <w:tcPr>
            <w:tcW w:w="993" w:type="dxa"/>
            <w:shd w:val="clear" w:color="auto" w:fill="auto"/>
          </w:tcPr>
          <w:p w14:paraId="1C2CC8A1" w14:textId="77777777" w:rsidR="00C8110B" w:rsidRPr="00B25585" w:rsidRDefault="00C8110B" w:rsidP="00BD5FD0">
            <w:pPr>
              <w:jc w:val="center"/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7D1991FD" w14:textId="77777777" w:rsidR="00C8110B" w:rsidRPr="00B25585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B25585" w14:paraId="034FF32C" w14:textId="77777777" w:rsidTr="00BD5FD0">
        <w:tc>
          <w:tcPr>
            <w:tcW w:w="1809" w:type="dxa"/>
            <w:shd w:val="clear" w:color="auto" w:fill="auto"/>
          </w:tcPr>
          <w:p w14:paraId="5482D8A9" w14:textId="77777777" w:rsidR="00C8110B" w:rsidRPr="00B25585" w:rsidRDefault="00C8110B" w:rsidP="00BD5FD0">
            <w:pPr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Zdržal sa:</w:t>
            </w:r>
          </w:p>
        </w:tc>
        <w:tc>
          <w:tcPr>
            <w:tcW w:w="993" w:type="dxa"/>
            <w:shd w:val="clear" w:color="auto" w:fill="auto"/>
          </w:tcPr>
          <w:p w14:paraId="3ABEBB0A" w14:textId="77777777" w:rsidR="00C8110B" w:rsidRPr="00B25585" w:rsidRDefault="00C8110B" w:rsidP="00BD5FD0">
            <w:pPr>
              <w:jc w:val="center"/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421A3AD6" w14:textId="77777777" w:rsidR="00C8110B" w:rsidRPr="00B25585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B25585" w14:paraId="62E6D059" w14:textId="77777777" w:rsidTr="00BD5FD0">
        <w:tc>
          <w:tcPr>
            <w:tcW w:w="1809" w:type="dxa"/>
            <w:shd w:val="clear" w:color="auto" w:fill="auto"/>
          </w:tcPr>
          <w:p w14:paraId="2D3080C7" w14:textId="77777777" w:rsidR="00C8110B" w:rsidRPr="00B25585" w:rsidRDefault="00C8110B" w:rsidP="00BD5FD0">
            <w:pPr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Nehlasoval</w:t>
            </w:r>
          </w:p>
        </w:tc>
        <w:tc>
          <w:tcPr>
            <w:tcW w:w="993" w:type="dxa"/>
            <w:shd w:val="clear" w:color="auto" w:fill="auto"/>
          </w:tcPr>
          <w:p w14:paraId="38C92910" w14:textId="77777777" w:rsidR="00C8110B" w:rsidRPr="00B25585" w:rsidRDefault="00C8110B" w:rsidP="00BD5FD0">
            <w:pPr>
              <w:jc w:val="center"/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0</w:t>
            </w:r>
          </w:p>
        </w:tc>
        <w:tc>
          <w:tcPr>
            <w:tcW w:w="6410" w:type="dxa"/>
            <w:shd w:val="clear" w:color="auto" w:fill="auto"/>
          </w:tcPr>
          <w:p w14:paraId="18392255" w14:textId="77777777" w:rsidR="00C8110B" w:rsidRPr="00B25585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4BD3CC62" w14:textId="77777777" w:rsidR="00C8110B" w:rsidRPr="00B25585" w:rsidRDefault="00C8110B" w:rsidP="00C8110B">
      <w:pPr>
        <w:rPr>
          <w:i/>
        </w:rPr>
      </w:pPr>
      <w:r w:rsidRPr="00B25585">
        <w:rPr>
          <w:i/>
        </w:rPr>
        <w:t>Uznesenie bolo prijaté</w:t>
      </w:r>
    </w:p>
    <w:p w14:paraId="1754B494" w14:textId="77777777" w:rsidR="00C8110B" w:rsidRPr="00B21D7A" w:rsidRDefault="00C8110B" w:rsidP="00C8110B">
      <w:pPr>
        <w:autoSpaceDE w:val="0"/>
        <w:autoSpaceDN w:val="0"/>
        <w:adjustRightInd w:val="0"/>
        <w:rPr>
          <w:b/>
          <w:highlight w:val="yellow"/>
          <w:u w:val="single"/>
        </w:rPr>
      </w:pPr>
    </w:p>
    <w:p w14:paraId="27A0579A" w14:textId="77777777" w:rsidR="00C8110B" w:rsidRPr="00B25585" w:rsidRDefault="00C8110B" w:rsidP="00C8110B">
      <w:pPr>
        <w:autoSpaceDE w:val="0"/>
        <w:autoSpaceDN w:val="0"/>
        <w:adjustRightInd w:val="0"/>
        <w:rPr>
          <w:b/>
          <w:u w:val="single"/>
        </w:rPr>
      </w:pPr>
      <w:r w:rsidRPr="00B25585">
        <w:rPr>
          <w:b/>
          <w:u w:val="single"/>
        </w:rPr>
        <w:t>Návrhy poslancov:</w:t>
      </w:r>
    </w:p>
    <w:p w14:paraId="4D4D6D83" w14:textId="77777777" w:rsidR="00C8110B" w:rsidRPr="00B25585" w:rsidRDefault="00C8110B" w:rsidP="00C8110B">
      <w:pPr>
        <w:autoSpaceDE w:val="0"/>
        <w:autoSpaceDN w:val="0"/>
        <w:adjustRightInd w:val="0"/>
      </w:pPr>
      <w:r w:rsidRPr="00B25585">
        <w:t>- Zo strany poslancov nebolo navrhnuté doplnenie programu rokovania.</w:t>
      </w:r>
    </w:p>
    <w:p w14:paraId="2E6F07C4" w14:textId="77777777" w:rsidR="00C8110B" w:rsidRPr="00B21D7A" w:rsidRDefault="00C8110B" w:rsidP="00C8110B">
      <w:pPr>
        <w:autoSpaceDE w:val="0"/>
        <w:autoSpaceDN w:val="0"/>
        <w:adjustRightInd w:val="0"/>
        <w:rPr>
          <w:highlight w:val="yellow"/>
        </w:rPr>
      </w:pPr>
    </w:p>
    <w:p w14:paraId="7489C77C" w14:textId="0091775B" w:rsidR="00C8110B" w:rsidRPr="00B25585" w:rsidRDefault="00C8110B" w:rsidP="00C8110B">
      <w:pPr>
        <w:autoSpaceDE w:val="0"/>
        <w:autoSpaceDN w:val="0"/>
        <w:adjustRightInd w:val="0"/>
        <w:rPr>
          <w:b/>
          <w:i/>
        </w:rPr>
      </w:pPr>
      <w:r w:rsidRPr="00B25585">
        <w:rPr>
          <w:b/>
          <w:i/>
        </w:rPr>
        <w:t>Uznesenie č. II/</w:t>
      </w:r>
      <w:r w:rsidR="00B25585" w:rsidRPr="00B25585">
        <w:rPr>
          <w:b/>
          <w:i/>
        </w:rPr>
        <w:t>5</w:t>
      </w:r>
      <w:r w:rsidRPr="00B25585">
        <w:rPr>
          <w:b/>
          <w:i/>
        </w:rPr>
        <w:t>/2025</w:t>
      </w:r>
    </w:p>
    <w:p w14:paraId="64B6E5B8" w14:textId="77777777" w:rsidR="00C8110B" w:rsidRPr="00B25585" w:rsidRDefault="00C8110B" w:rsidP="00C8110B">
      <w:pPr>
        <w:autoSpaceDE w:val="0"/>
        <w:autoSpaceDN w:val="0"/>
        <w:adjustRightInd w:val="0"/>
      </w:pPr>
      <w:r w:rsidRPr="00B25585">
        <w:t>Obecné zastupiteľstvo Obce Trhová Hradská</w:t>
      </w:r>
    </w:p>
    <w:p w14:paraId="57979F7B" w14:textId="77777777" w:rsidR="00C8110B" w:rsidRPr="00B25585" w:rsidRDefault="00C8110B" w:rsidP="00C8110B">
      <w:pPr>
        <w:autoSpaceDE w:val="0"/>
        <w:autoSpaceDN w:val="0"/>
        <w:adjustRightInd w:val="0"/>
        <w:rPr>
          <w:b/>
        </w:rPr>
      </w:pPr>
      <w:r w:rsidRPr="00B25585">
        <w:rPr>
          <w:b/>
        </w:rPr>
        <w:t xml:space="preserve">schvaľuje program rokovania </w:t>
      </w:r>
    </w:p>
    <w:p w14:paraId="6ECE1124" w14:textId="77777777" w:rsidR="00C8110B" w:rsidRPr="00B25585" w:rsidRDefault="00C8110B" w:rsidP="00C8110B">
      <w:pPr>
        <w:jc w:val="both"/>
        <w:rPr>
          <w:b/>
          <w:i/>
          <w:u w:val="single"/>
        </w:rPr>
      </w:pPr>
    </w:p>
    <w:p w14:paraId="72747BA6" w14:textId="77777777" w:rsidR="00C8110B" w:rsidRPr="00B25585" w:rsidRDefault="00C8110B" w:rsidP="00C8110B">
      <w:pPr>
        <w:jc w:val="both"/>
        <w:rPr>
          <w:i/>
        </w:rPr>
      </w:pPr>
      <w:r w:rsidRPr="00B25585">
        <w:rPr>
          <w:b/>
          <w:i/>
          <w:u w:val="single"/>
        </w:rPr>
        <w:t>Výsledok hlasovania</w:t>
      </w:r>
      <w:r w:rsidRPr="00B25585">
        <w:rPr>
          <w:i/>
        </w:rPr>
        <w:t>:</w:t>
      </w:r>
    </w:p>
    <w:p w14:paraId="79B88CF5" w14:textId="77777777" w:rsidR="00C8110B" w:rsidRPr="00B21D7A" w:rsidRDefault="00C8110B" w:rsidP="00C8110B">
      <w:pPr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3E78AB" w:rsidRPr="00B21D7A" w14:paraId="3334E561" w14:textId="77777777" w:rsidTr="00BD5FD0">
        <w:tc>
          <w:tcPr>
            <w:tcW w:w="1793" w:type="dxa"/>
            <w:shd w:val="clear" w:color="auto" w:fill="auto"/>
          </w:tcPr>
          <w:p w14:paraId="3804845F" w14:textId="631B0001" w:rsidR="003E78AB" w:rsidRPr="00B21D7A" w:rsidRDefault="003E78AB" w:rsidP="003E78AB">
            <w:pPr>
              <w:rPr>
                <w:sz w:val="20"/>
                <w:szCs w:val="20"/>
                <w:highlight w:val="yellow"/>
              </w:rPr>
            </w:pPr>
            <w:r w:rsidRPr="00624B0A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2057039C" w14:textId="1E4B022F" w:rsidR="003E78AB" w:rsidRPr="00B21D7A" w:rsidRDefault="003E78AB" w:rsidP="003E78AB">
            <w:pPr>
              <w:jc w:val="center"/>
              <w:rPr>
                <w:sz w:val="20"/>
                <w:szCs w:val="20"/>
                <w:highlight w:val="yellow"/>
              </w:rPr>
            </w:pPr>
            <w:r w:rsidRPr="00624B0A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45323C02" w14:textId="074DC5FC" w:rsidR="003E78AB" w:rsidRPr="00B21D7A" w:rsidRDefault="003E78AB" w:rsidP="003E78AB">
            <w:pPr>
              <w:rPr>
                <w:sz w:val="20"/>
                <w:szCs w:val="20"/>
                <w:highlight w:val="yellow"/>
              </w:rPr>
            </w:pPr>
            <w:r w:rsidRPr="00624B0A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C8110B" w:rsidRPr="00B25585" w14:paraId="60329D22" w14:textId="77777777" w:rsidTr="00BD5FD0">
        <w:tc>
          <w:tcPr>
            <w:tcW w:w="1793" w:type="dxa"/>
            <w:shd w:val="clear" w:color="auto" w:fill="auto"/>
          </w:tcPr>
          <w:p w14:paraId="0F508D1D" w14:textId="77777777" w:rsidR="00C8110B" w:rsidRPr="00B25585" w:rsidRDefault="00C8110B" w:rsidP="00BD5FD0">
            <w:pPr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204240F8" w14:textId="77777777" w:rsidR="00C8110B" w:rsidRPr="00B25585" w:rsidRDefault="00C8110B" w:rsidP="00BD5FD0">
            <w:pPr>
              <w:jc w:val="center"/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8C31CBF" w14:textId="77777777" w:rsidR="00C8110B" w:rsidRPr="00B25585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B25585" w14:paraId="728CAD32" w14:textId="77777777" w:rsidTr="00BD5FD0">
        <w:tc>
          <w:tcPr>
            <w:tcW w:w="1793" w:type="dxa"/>
            <w:shd w:val="clear" w:color="auto" w:fill="auto"/>
          </w:tcPr>
          <w:p w14:paraId="10C301B6" w14:textId="77777777" w:rsidR="00C8110B" w:rsidRPr="00B25585" w:rsidRDefault="00C8110B" w:rsidP="00BD5FD0">
            <w:pPr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24256D39" w14:textId="77777777" w:rsidR="00C8110B" w:rsidRPr="00B25585" w:rsidRDefault="00C8110B" w:rsidP="00BD5FD0">
            <w:pPr>
              <w:jc w:val="center"/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ADBEFD5" w14:textId="77777777" w:rsidR="00C8110B" w:rsidRPr="00B25585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B25585" w14:paraId="35D37F85" w14:textId="77777777" w:rsidTr="00BD5FD0">
        <w:tc>
          <w:tcPr>
            <w:tcW w:w="1793" w:type="dxa"/>
            <w:shd w:val="clear" w:color="auto" w:fill="auto"/>
          </w:tcPr>
          <w:p w14:paraId="19DD49CF" w14:textId="77777777" w:rsidR="00C8110B" w:rsidRPr="00B25585" w:rsidRDefault="00C8110B" w:rsidP="00BD5FD0">
            <w:pPr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59653A60" w14:textId="77777777" w:rsidR="00C8110B" w:rsidRPr="00B25585" w:rsidRDefault="00C8110B" w:rsidP="00BD5FD0">
            <w:pPr>
              <w:jc w:val="center"/>
              <w:rPr>
                <w:sz w:val="20"/>
                <w:szCs w:val="20"/>
              </w:rPr>
            </w:pPr>
            <w:r w:rsidRPr="00B25585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B7D6D36" w14:textId="77777777" w:rsidR="00C8110B" w:rsidRPr="00B25585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78473FB2" w14:textId="57A20E02" w:rsidR="00C8110B" w:rsidRPr="006E289E" w:rsidRDefault="00C8110B" w:rsidP="006E289E">
      <w:pPr>
        <w:rPr>
          <w:i/>
        </w:rPr>
      </w:pPr>
      <w:r w:rsidRPr="00B25585">
        <w:rPr>
          <w:i/>
        </w:rPr>
        <w:t>Uznesenie bolo prijaté</w:t>
      </w:r>
    </w:p>
    <w:p w14:paraId="462CE082" w14:textId="77777777" w:rsidR="005076B2" w:rsidRPr="00B21D7A" w:rsidRDefault="005076B2" w:rsidP="00C8110B">
      <w:pPr>
        <w:rPr>
          <w:b/>
          <w:caps/>
          <w:highlight w:val="yellow"/>
        </w:rPr>
      </w:pPr>
    </w:p>
    <w:p w14:paraId="60639A48" w14:textId="56423D0C" w:rsidR="00C8110B" w:rsidRPr="009F5F1E" w:rsidRDefault="00C8110B" w:rsidP="00C8110B">
      <w:pPr>
        <w:rPr>
          <w:b/>
        </w:rPr>
      </w:pPr>
      <w:r w:rsidRPr="009F5F1E">
        <w:rPr>
          <w:b/>
          <w:caps/>
        </w:rPr>
        <w:t>Schválený program rokovania:</w:t>
      </w:r>
      <w:r w:rsidRPr="009F5F1E">
        <w:rPr>
          <w:b/>
        </w:rPr>
        <w:t xml:space="preserve"> </w:t>
      </w:r>
    </w:p>
    <w:p w14:paraId="528CD75F" w14:textId="77777777" w:rsidR="009F5F1E" w:rsidRPr="009F5F1E" w:rsidRDefault="009F5F1E" w:rsidP="009F5F1E">
      <w:pPr>
        <w:pStyle w:val="Odsekzoznamu"/>
        <w:numPr>
          <w:ilvl w:val="0"/>
          <w:numId w:val="10"/>
        </w:numPr>
        <w:spacing w:line="276" w:lineRule="auto"/>
        <w:ind w:left="709"/>
        <w:jc w:val="both"/>
        <w:rPr>
          <w:rFonts w:eastAsia="Calibri" w:cs="Times New Roman"/>
          <w:sz w:val="24"/>
          <w:szCs w:val="24"/>
          <w:lang w:val="hu-HU"/>
        </w:rPr>
      </w:pPr>
      <w:r w:rsidRPr="009F5F1E">
        <w:rPr>
          <w:rFonts w:eastAsia="Calibri" w:cs="Times New Roman"/>
          <w:sz w:val="24"/>
          <w:szCs w:val="24"/>
          <w:lang w:val="hu-HU"/>
        </w:rPr>
        <w:t>Otvorenie rokovania obecného zastupiteľstva</w:t>
      </w:r>
    </w:p>
    <w:p w14:paraId="002F2777" w14:textId="77777777" w:rsidR="009F5F1E" w:rsidRPr="0034545D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>Určenie zapisovateľa, overovateľov zápisnice, voľba návrhovej komsie</w:t>
      </w:r>
    </w:p>
    <w:p w14:paraId="2C09AC71" w14:textId="77777777" w:rsidR="009F5F1E" w:rsidRPr="0034545D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Interpelácia poslancov </w:t>
      </w:r>
    </w:p>
    <w:p w14:paraId="0A2924FA" w14:textId="77777777" w:rsidR="009F5F1E" w:rsidRPr="009E3B96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schválenia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330/65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výmere </w:t>
      </w:r>
      <w:r>
        <w:rPr>
          <w:rFonts w:eastAsia="Calibri" w:cs="Times New Roman"/>
          <w:sz w:val="24"/>
          <w:szCs w:val="24"/>
          <w:lang w:val="hu-HU"/>
        </w:rPr>
        <w:t>90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1235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>JUDr. Tibor Molnár, Farská lúka 1654/40, 986 01 Fiľakovo</w:t>
      </w:r>
    </w:p>
    <w:p w14:paraId="677C35FA" w14:textId="77777777" w:rsidR="009F5F1E" w:rsidRPr="00D12F8C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zámeru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219/184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výmere </w:t>
      </w:r>
      <w:r>
        <w:rPr>
          <w:rFonts w:eastAsia="Calibri" w:cs="Times New Roman"/>
          <w:sz w:val="24"/>
          <w:szCs w:val="24"/>
          <w:lang w:val="hu-HU"/>
        </w:rPr>
        <w:t>262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1235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>Attila Vími a manž. Eva Vímiová, Okružná 670/3, Trhová Hradská</w:t>
      </w:r>
    </w:p>
    <w:p w14:paraId="232FA9A3" w14:textId="77777777" w:rsidR="009F5F1E" w:rsidRPr="00D12F8C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lastRenderedPageBreak/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zámeru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219/</w:t>
      </w:r>
      <w:proofErr w:type="gramStart"/>
      <w:r>
        <w:rPr>
          <w:rFonts w:eastAsia="Calibri" w:cs="Times New Roman"/>
          <w:sz w:val="24"/>
          <w:szCs w:val="24"/>
          <w:lang w:val="hu-HU"/>
        </w:rPr>
        <w:t xml:space="preserve">185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</w:t>
      </w:r>
      <w:proofErr w:type="gramEnd"/>
      <w:r w:rsidRPr="0034545D">
        <w:rPr>
          <w:rFonts w:eastAsia="Calibri" w:cs="Times New Roman"/>
          <w:sz w:val="24"/>
          <w:szCs w:val="24"/>
          <w:lang w:val="hu-HU"/>
        </w:rPr>
        <w:t xml:space="preserve"> výmere </w:t>
      </w:r>
      <w:r>
        <w:rPr>
          <w:rFonts w:eastAsia="Calibri" w:cs="Times New Roman"/>
          <w:sz w:val="24"/>
          <w:szCs w:val="24"/>
          <w:lang w:val="hu-HU"/>
        </w:rPr>
        <w:t>243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</w:t>
      </w:r>
      <w:r>
        <w:rPr>
          <w:rFonts w:eastAsia="Calibri" w:cs="Times New Roman"/>
          <w:sz w:val="24"/>
          <w:szCs w:val="24"/>
          <w:lang w:val="hu-HU"/>
        </w:rPr>
        <w:t xml:space="preserve"> a parc. r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egistra KN-C č. </w:t>
      </w:r>
      <w:r>
        <w:rPr>
          <w:rFonts w:eastAsia="Calibri" w:cs="Times New Roman"/>
          <w:sz w:val="24"/>
          <w:szCs w:val="24"/>
          <w:lang w:val="hu-HU"/>
        </w:rPr>
        <w:t>219/</w:t>
      </w:r>
      <w:proofErr w:type="gramStart"/>
      <w:r>
        <w:rPr>
          <w:rFonts w:eastAsia="Calibri" w:cs="Times New Roman"/>
          <w:sz w:val="24"/>
          <w:szCs w:val="24"/>
          <w:lang w:val="hu-HU"/>
        </w:rPr>
        <w:t xml:space="preserve">187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</w:t>
      </w:r>
      <w:proofErr w:type="gramEnd"/>
      <w:r w:rsidRPr="0034545D">
        <w:rPr>
          <w:rFonts w:eastAsia="Calibri" w:cs="Times New Roman"/>
          <w:sz w:val="24"/>
          <w:szCs w:val="24"/>
          <w:lang w:val="hu-HU"/>
        </w:rPr>
        <w:t xml:space="preserve"> výmere </w:t>
      </w:r>
      <w:r>
        <w:rPr>
          <w:rFonts w:eastAsia="Calibri" w:cs="Times New Roman"/>
          <w:sz w:val="24"/>
          <w:szCs w:val="24"/>
          <w:lang w:val="hu-HU"/>
        </w:rPr>
        <w:t>12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1235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 xml:space="preserve">Ladislav Széll a manž. Erika </w:t>
      </w:r>
      <w:proofErr w:type="gramStart"/>
      <w:r>
        <w:rPr>
          <w:rFonts w:eastAsia="Calibri" w:cs="Times New Roman"/>
          <w:b/>
          <w:sz w:val="24"/>
          <w:szCs w:val="24"/>
          <w:lang w:val="hu-HU"/>
        </w:rPr>
        <w:t>Széllová,  Okružná</w:t>
      </w:r>
      <w:proofErr w:type="gramEnd"/>
      <w:r>
        <w:rPr>
          <w:rFonts w:eastAsia="Calibri" w:cs="Times New Roman"/>
          <w:b/>
          <w:sz w:val="24"/>
          <w:szCs w:val="24"/>
          <w:lang w:val="hu-HU"/>
        </w:rPr>
        <w:t xml:space="preserve"> 671/1, Trhová Hradská</w:t>
      </w:r>
    </w:p>
    <w:p w14:paraId="768BA8AE" w14:textId="77777777" w:rsidR="009F5F1E" w:rsidRPr="00AD1A0C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rFonts w:eastAsia="Calibri" w:cs="Times New Roman"/>
          <w:sz w:val="24"/>
          <w:szCs w:val="24"/>
          <w:lang w:val="hu-HU"/>
        </w:rPr>
      </w:pPr>
      <w:r w:rsidRPr="0034545D">
        <w:rPr>
          <w:rFonts w:eastAsia="Calibri" w:cs="Times New Roman"/>
          <w:sz w:val="24"/>
          <w:szCs w:val="24"/>
          <w:lang w:val="hu-HU"/>
        </w:rPr>
        <w:t xml:space="preserve">Prerokovanie </w:t>
      </w:r>
      <w:r>
        <w:rPr>
          <w:rFonts w:eastAsia="Calibri" w:cs="Times New Roman"/>
          <w:sz w:val="24"/>
          <w:szCs w:val="24"/>
          <w:lang w:val="hu-HU"/>
        </w:rPr>
        <w:t xml:space="preserve">zámeru 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prevodu majetku z dôvodu hodného osobitného zreteľa pozemku parc. </w:t>
      </w:r>
      <w:r>
        <w:rPr>
          <w:rFonts w:eastAsia="Calibri" w:cs="Times New Roman"/>
          <w:sz w:val="24"/>
          <w:szCs w:val="24"/>
          <w:lang w:val="hu-HU"/>
        </w:rPr>
        <w:t>r</w:t>
      </w:r>
      <w:r w:rsidRPr="0034545D">
        <w:rPr>
          <w:rFonts w:eastAsia="Calibri" w:cs="Times New Roman"/>
          <w:sz w:val="24"/>
          <w:szCs w:val="24"/>
          <w:lang w:val="hu-HU"/>
        </w:rPr>
        <w:t>egistra KN-</w:t>
      </w:r>
      <w:r>
        <w:rPr>
          <w:rFonts w:eastAsia="Calibri" w:cs="Times New Roman"/>
          <w:sz w:val="24"/>
          <w:szCs w:val="24"/>
          <w:lang w:val="hu-HU"/>
        </w:rPr>
        <w:t>E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č. </w:t>
      </w:r>
      <w:r>
        <w:rPr>
          <w:rFonts w:eastAsia="Calibri" w:cs="Times New Roman"/>
          <w:sz w:val="24"/>
          <w:szCs w:val="24"/>
          <w:lang w:val="hu-HU"/>
        </w:rPr>
        <w:t>416/42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o výmere </w:t>
      </w:r>
      <w:r>
        <w:rPr>
          <w:rFonts w:eastAsia="Calibri" w:cs="Times New Roman"/>
          <w:sz w:val="24"/>
          <w:szCs w:val="24"/>
          <w:lang w:val="hu-HU"/>
        </w:rPr>
        <w:t>78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m2 v k.ú. Trhová Hradská, druh pozemkov: </w:t>
      </w:r>
      <w:r>
        <w:rPr>
          <w:rFonts w:eastAsia="Calibri" w:cs="Times New Roman"/>
          <w:sz w:val="24"/>
          <w:szCs w:val="24"/>
          <w:lang w:val="hu-HU"/>
        </w:rPr>
        <w:t>zastavaná plocha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, vedeného na LV č. </w:t>
      </w:r>
      <w:r>
        <w:rPr>
          <w:rFonts w:eastAsia="Calibri" w:cs="Times New Roman"/>
          <w:sz w:val="24"/>
          <w:szCs w:val="24"/>
          <w:lang w:val="hu-HU"/>
        </w:rPr>
        <w:t>2503</w:t>
      </w:r>
      <w:r w:rsidRPr="0034545D">
        <w:rPr>
          <w:rFonts w:eastAsia="Calibri" w:cs="Times New Roman"/>
          <w:sz w:val="24"/>
          <w:szCs w:val="24"/>
          <w:lang w:val="hu-HU"/>
        </w:rPr>
        <w:t xml:space="preserve"> vo vlastníctve Obce Trhová Hradská v podiele 1/1- </w:t>
      </w:r>
      <w:r>
        <w:rPr>
          <w:rFonts w:eastAsia="Calibri" w:cs="Times New Roman"/>
          <w:b/>
          <w:sz w:val="24"/>
          <w:szCs w:val="24"/>
          <w:lang w:val="hu-HU"/>
        </w:rPr>
        <w:t>MSc. Andrea Pappová, Farský rad 482/8, Trhová Hradská</w:t>
      </w:r>
    </w:p>
    <w:p w14:paraId="66D30C93" w14:textId="77777777" w:rsidR="009F5F1E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Stanovisko hlavného kontrolóra k návrhu záverečnému účtu obce za rok 2024</w:t>
      </w:r>
    </w:p>
    <w:p w14:paraId="49965CDC" w14:textId="254609F8" w:rsidR="009F5F1E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Prerokovanie návrhu záverečného účtu obce za rok 20</w:t>
      </w:r>
      <w:r w:rsidR="0003142A">
        <w:rPr>
          <w:rFonts w:eastAsia="Calibri" w:cs="Times New Roman"/>
          <w:sz w:val="24"/>
          <w:szCs w:val="24"/>
          <w:lang w:val="hu-HU"/>
        </w:rPr>
        <w:t>2</w:t>
      </w:r>
      <w:r>
        <w:rPr>
          <w:rFonts w:eastAsia="Calibri" w:cs="Times New Roman"/>
          <w:sz w:val="24"/>
          <w:szCs w:val="24"/>
          <w:lang w:val="hu-HU"/>
        </w:rPr>
        <w:t>4</w:t>
      </w:r>
    </w:p>
    <w:p w14:paraId="28754E9F" w14:textId="77777777" w:rsidR="009F5F1E" w:rsidRPr="00AD1A0C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Plán kontrolnej činnosti hlavného kontrolóra obce na 2. porok 2025</w:t>
      </w:r>
    </w:p>
    <w:p w14:paraId="43C9A487" w14:textId="77777777" w:rsidR="00351EB8" w:rsidRDefault="009F5F1E" w:rsidP="00351EB8">
      <w:pPr>
        <w:pStyle w:val="Odsekzoznamu"/>
        <w:numPr>
          <w:ilvl w:val="0"/>
          <w:numId w:val="10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>
        <w:rPr>
          <w:rFonts w:eastAsia="Calibri" w:cs="Times New Roman"/>
          <w:sz w:val="24"/>
          <w:szCs w:val="24"/>
          <w:lang w:val="hu-HU"/>
        </w:rPr>
        <w:t>Žiadosť o dotáciu Komáromi Jókai Színház – prerokovanie</w:t>
      </w:r>
    </w:p>
    <w:p w14:paraId="41F2B627" w14:textId="09D382FE" w:rsidR="00351EB8" w:rsidRPr="00351EB8" w:rsidRDefault="00351EB8" w:rsidP="00351EB8">
      <w:pPr>
        <w:pStyle w:val="Odsekzoznamu"/>
        <w:numPr>
          <w:ilvl w:val="0"/>
          <w:numId w:val="10"/>
        </w:numPr>
        <w:spacing w:line="276" w:lineRule="auto"/>
        <w:ind w:left="720"/>
        <w:rPr>
          <w:rFonts w:eastAsia="Calibri" w:cs="Times New Roman"/>
          <w:sz w:val="24"/>
          <w:szCs w:val="24"/>
          <w:lang w:val="hu-HU"/>
        </w:rPr>
      </w:pPr>
      <w:r w:rsidRPr="00351EB8">
        <w:rPr>
          <w:rFonts w:eastAsia="Calibri"/>
          <w:sz w:val="24"/>
          <w:szCs w:val="24"/>
          <w:lang w:val="hu-HU"/>
        </w:rPr>
        <w:t>Schválenie odkúpenia pozemku parc. č. 420/21, 420/22 a 420/23 v kat. území Trhová Hradská</w:t>
      </w:r>
    </w:p>
    <w:p w14:paraId="2A834608" w14:textId="77777777" w:rsidR="009F5F1E" w:rsidRPr="00AD1A0C" w:rsidRDefault="009F5F1E" w:rsidP="009F5F1E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r w:rsidRPr="00AD1A0C">
        <w:rPr>
          <w:bCs/>
          <w:iCs/>
          <w:sz w:val="24"/>
          <w:szCs w:val="24"/>
        </w:rPr>
        <w:t>Schválenie uznesení</w:t>
      </w:r>
    </w:p>
    <w:p w14:paraId="6822977E" w14:textId="24F5267D" w:rsidR="00C8110B" w:rsidRPr="00773C75" w:rsidRDefault="009F5F1E" w:rsidP="00C8110B">
      <w:pPr>
        <w:pStyle w:val="Odsekzoznamu"/>
        <w:numPr>
          <w:ilvl w:val="0"/>
          <w:numId w:val="10"/>
        </w:numPr>
        <w:spacing w:line="276" w:lineRule="auto"/>
        <w:ind w:left="720"/>
        <w:jc w:val="both"/>
        <w:rPr>
          <w:bCs/>
          <w:iCs/>
          <w:sz w:val="24"/>
          <w:szCs w:val="24"/>
        </w:rPr>
      </w:pPr>
      <w:r w:rsidRPr="00AD1A0C">
        <w:rPr>
          <w:bCs/>
          <w:iCs/>
          <w:sz w:val="24"/>
          <w:szCs w:val="24"/>
        </w:rPr>
        <w:t>Záver</w:t>
      </w:r>
    </w:p>
    <w:p w14:paraId="223051D6" w14:textId="77777777" w:rsidR="00C8110B" w:rsidRPr="009F5F1E" w:rsidRDefault="00C8110B" w:rsidP="00C8110B">
      <w:pPr>
        <w:autoSpaceDE w:val="0"/>
        <w:autoSpaceDN w:val="0"/>
        <w:adjustRightInd w:val="0"/>
        <w:rPr>
          <w:b/>
          <w:u w:val="single"/>
        </w:rPr>
      </w:pPr>
      <w:r w:rsidRPr="009F5F1E">
        <w:rPr>
          <w:b/>
          <w:u w:val="single"/>
        </w:rPr>
        <w:t>K bodu 3</w:t>
      </w:r>
    </w:p>
    <w:p w14:paraId="32C053C9" w14:textId="77777777" w:rsidR="00C8110B" w:rsidRPr="009F5F1E" w:rsidRDefault="00C8110B" w:rsidP="00C8110B">
      <w:pPr>
        <w:autoSpaceDE w:val="0"/>
        <w:autoSpaceDN w:val="0"/>
        <w:adjustRightInd w:val="0"/>
        <w:rPr>
          <w:b/>
        </w:rPr>
      </w:pPr>
      <w:r w:rsidRPr="009F5F1E">
        <w:rPr>
          <w:b/>
        </w:rPr>
        <w:t>Interpelácia poslancov</w:t>
      </w:r>
    </w:p>
    <w:p w14:paraId="175B2615" w14:textId="77777777" w:rsidR="00C8110B" w:rsidRPr="009F5F1E" w:rsidRDefault="00C8110B" w:rsidP="00C8110B">
      <w:pPr>
        <w:autoSpaceDE w:val="0"/>
        <w:autoSpaceDN w:val="0"/>
        <w:adjustRightInd w:val="0"/>
        <w:ind w:firstLine="708"/>
        <w:jc w:val="both"/>
      </w:pPr>
      <w:r w:rsidRPr="009F5F1E">
        <w:t>Nikto z poslancov nemal interpelačný príspevok.</w:t>
      </w:r>
    </w:p>
    <w:p w14:paraId="47C517E8" w14:textId="77777777" w:rsidR="00D13548" w:rsidRPr="00B21D7A" w:rsidRDefault="00D13548" w:rsidP="00C8110B">
      <w:pPr>
        <w:rPr>
          <w:b/>
          <w:highlight w:val="yellow"/>
          <w:u w:val="single"/>
        </w:rPr>
      </w:pPr>
    </w:p>
    <w:p w14:paraId="44DE5189" w14:textId="58F19A9B" w:rsidR="00C8110B" w:rsidRPr="003E78AB" w:rsidRDefault="00C8110B" w:rsidP="00C8110B">
      <w:r w:rsidRPr="003E78AB">
        <w:rPr>
          <w:b/>
          <w:u w:val="single"/>
        </w:rPr>
        <w:t>K bodu 4</w:t>
      </w:r>
    </w:p>
    <w:p w14:paraId="0B30A8F0" w14:textId="63829354" w:rsidR="00C8110B" w:rsidRPr="0062230D" w:rsidRDefault="009F5F1E" w:rsidP="00C8110B">
      <w:pPr>
        <w:spacing w:line="276" w:lineRule="auto"/>
        <w:jc w:val="both"/>
        <w:rPr>
          <w:rFonts w:eastAsia="Calibri"/>
          <w:b/>
          <w:lang w:val="hu-HU"/>
        </w:rPr>
      </w:pPr>
      <w:r w:rsidRPr="0062230D">
        <w:rPr>
          <w:rFonts w:eastAsia="Calibri"/>
          <w:b/>
          <w:lang w:val="hu-HU"/>
        </w:rPr>
        <w:t>Prerokovanie schválenia prevodu majetku z dôvodu hodného osobitného zreteľa pozemku parc. registra KN-C č. 330/65 o výmere 90 m2 v k.ú. Trhová Hradská, druh pozemkov: zastavaná plocha, vedeného na LV č. 1235 vo vlastníctve Obce Trhová Hradská v podiele 1/1- JUDr. Tibor Molnár, Farská lúka 1654/40, 986 01 Fiľakovo</w:t>
      </w:r>
    </w:p>
    <w:p w14:paraId="64CDB4E9" w14:textId="455E6AB9" w:rsidR="00C8110B" w:rsidRPr="0062230D" w:rsidRDefault="00C8110B" w:rsidP="0062230D">
      <w:pPr>
        <w:spacing w:line="276" w:lineRule="auto"/>
        <w:ind w:firstLine="708"/>
        <w:jc w:val="both"/>
        <w:rPr>
          <w:rFonts w:eastAsia="Calibri"/>
          <w:lang w:val="hu-HU"/>
        </w:rPr>
      </w:pPr>
      <w:r w:rsidRPr="0062230D">
        <w:t xml:space="preserve">Starosta obce navrhol obecnému zastupiteľstvu schváliť prevod nehnuteľného majetku obce Trhová Hradská pozemku </w:t>
      </w:r>
      <w:r w:rsidRPr="0062230D">
        <w:rPr>
          <w:lang w:eastAsia="sk-SK"/>
        </w:rPr>
        <w:t xml:space="preserve"> parc. registra KN-C č</w:t>
      </w:r>
      <w:r w:rsidRPr="0062230D">
        <w:rPr>
          <w:b/>
          <w:lang w:eastAsia="sk-SK"/>
        </w:rPr>
        <w:t xml:space="preserve">. </w:t>
      </w:r>
      <w:r w:rsidR="009F5F1E" w:rsidRPr="0062230D">
        <w:rPr>
          <w:rFonts w:eastAsia="Calibri"/>
          <w:lang w:val="hu-HU"/>
        </w:rPr>
        <w:t>330/65 o výmere 90 m2</w:t>
      </w:r>
      <w:r w:rsidRPr="0062230D">
        <w:rPr>
          <w:b/>
          <w:lang w:eastAsia="sk-SK"/>
        </w:rPr>
        <w:t xml:space="preserve">, </w:t>
      </w:r>
      <w:r w:rsidRPr="0062230D">
        <w:rPr>
          <w:lang w:eastAsia="sk-SK"/>
        </w:rPr>
        <w:t xml:space="preserve">druh </w:t>
      </w:r>
      <w:proofErr w:type="gramStart"/>
      <w:r w:rsidRPr="0062230D">
        <w:rPr>
          <w:lang w:eastAsia="sk-SK"/>
        </w:rPr>
        <w:t>pozemku</w:t>
      </w:r>
      <w:r w:rsidRPr="0062230D">
        <w:rPr>
          <w:vertAlign w:val="superscript"/>
          <w:lang w:eastAsia="sk-SK"/>
        </w:rPr>
        <w:t xml:space="preserve">  </w:t>
      </w:r>
      <w:r w:rsidR="006E289E">
        <w:rPr>
          <w:lang w:eastAsia="sk-SK"/>
        </w:rPr>
        <w:t>zastavaná</w:t>
      </w:r>
      <w:proofErr w:type="gramEnd"/>
      <w:r w:rsidR="006E289E">
        <w:rPr>
          <w:lang w:eastAsia="sk-SK"/>
        </w:rPr>
        <w:t xml:space="preserve"> plocha a nádvorie</w:t>
      </w:r>
      <w:r w:rsidRPr="0062230D">
        <w:rPr>
          <w:b/>
          <w:vertAlign w:val="superscript"/>
          <w:lang w:eastAsia="sk-SK"/>
        </w:rPr>
        <w:t xml:space="preserve">  </w:t>
      </w:r>
      <w:r w:rsidRPr="0062230D">
        <w:rPr>
          <w:lang w:eastAsia="sk-SK"/>
        </w:rPr>
        <w:t>v k. ú. Trhová Hradská, vedené na LV č. 1235</w:t>
      </w:r>
      <w:r w:rsidRPr="0062230D">
        <w:rPr>
          <w:b/>
          <w:lang w:eastAsia="sk-SK"/>
        </w:rPr>
        <w:t xml:space="preserve"> </w:t>
      </w:r>
      <w:r w:rsidRPr="0062230D">
        <w:t xml:space="preserve">na základe zámeru zverejneného dňa </w:t>
      </w:r>
      <w:r w:rsidR="00AD330B" w:rsidRPr="0062230D">
        <w:t xml:space="preserve"> </w:t>
      </w:r>
      <w:r w:rsidR="00785A2A" w:rsidRPr="0062230D">
        <w:t>21.05.2025</w:t>
      </w:r>
      <w:r w:rsidRPr="0062230D">
        <w:t xml:space="preserve"> v prospech </w:t>
      </w:r>
      <w:r w:rsidR="00785A2A" w:rsidRPr="009F5F1E">
        <w:rPr>
          <w:rFonts w:eastAsia="Calibri"/>
          <w:b/>
          <w:lang w:val="hu-HU"/>
        </w:rPr>
        <w:t>JUDr. Tibor Molnár, Farská lúka 1654/40, 986 01 Fiľakovo</w:t>
      </w:r>
      <w:r w:rsidR="00785A2A">
        <w:rPr>
          <w:rFonts w:eastAsia="Calibri"/>
          <w:b/>
          <w:lang w:val="hu-HU"/>
        </w:rPr>
        <w:t>.</w:t>
      </w:r>
    </w:p>
    <w:p w14:paraId="42A2318D" w14:textId="77777777" w:rsidR="00C8110B" w:rsidRPr="00B21D7A" w:rsidRDefault="00C8110B" w:rsidP="00C8110B">
      <w:pPr>
        <w:autoSpaceDE w:val="0"/>
        <w:autoSpaceDN w:val="0"/>
        <w:adjustRightInd w:val="0"/>
        <w:rPr>
          <w:b/>
          <w:i/>
          <w:highlight w:val="yellow"/>
        </w:rPr>
      </w:pPr>
    </w:p>
    <w:p w14:paraId="6353BF12" w14:textId="1B03A610" w:rsidR="00C8110B" w:rsidRPr="0062230D" w:rsidRDefault="00C8110B" w:rsidP="00C8110B">
      <w:pPr>
        <w:autoSpaceDE w:val="0"/>
        <w:autoSpaceDN w:val="0"/>
        <w:adjustRightInd w:val="0"/>
        <w:rPr>
          <w:b/>
          <w:i/>
        </w:rPr>
      </w:pPr>
      <w:r w:rsidRPr="0062230D">
        <w:rPr>
          <w:b/>
          <w:i/>
        </w:rPr>
        <w:t>Uznesenie č. III/</w:t>
      </w:r>
      <w:r w:rsidR="003E78AB" w:rsidRPr="0062230D">
        <w:rPr>
          <w:b/>
          <w:i/>
        </w:rPr>
        <w:t>5</w:t>
      </w:r>
      <w:r w:rsidRPr="0062230D">
        <w:rPr>
          <w:b/>
          <w:i/>
        </w:rPr>
        <w:t>/2025</w:t>
      </w:r>
    </w:p>
    <w:p w14:paraId="1ED5EF01" w14:textId="77777777" w:rsidR="00C8110B" w:rsidRPr="0062230D" w:rsidRDefault="00C8110B" w:rsidP="00C8110B">
      <w:pPr>
        <w:autoSpaceDE w:val="0"/>
        <w:autoSpaceDN w:val="0"/>
        <w:adjustRightInd w:val="0"/>
      </w:pPr>
      <w:r w:rsidRPr="0062230D">
        <w:t xml:space="preserve">Obecné zastupiteľstvo Obce Trhová Hradská </w:t>
      </w:r>
    </w:p>
    <w:p w14:paraId="103ECE8F" w14:textId="77777777" w:rsidR="00C8110B" w:rsidRPr="0062230D" w:rsidRDefault="00C8110B" w:rsidP="00C8110B">
      <w:pPr>
        <w:numPr>
          <w:ilvl w:val="0"/>
          <w:numId w:val="4"/>
        </w:numPr>
        <w:contextualSpacing/>
        <w:jc w:val="both"/>
        <w:rPr>
          <w:b/>
          <w:i/>
          <w:u w:val="single"/>
        </w:rPr>
      </w:pPr>
      <w:r w:rsidRPr="0062230D">
        <w:rPr>
          <w:b/>
          <w:u w:val="single"/>
          <w:lang w:eastAsia="sk-SK"/>
        </w:rPr>
        <w:t xml:space="preserve">s c h v a ľ u j e </w:t>
      </w:r>
    </w:p>
    <w:p w14:paraId="24E7C778" w14:textId="77777777" w:rsidR="006E289E" w:rsidRPr="006E289E" w:rsidRDefault="006E289E" w:rsidP="006E289E">
      <w:pPr>
        <w:pStyle w:val="Odsekzoznamu"/>
        <w:numPr>
          <w:ilvl w:val="0"/>
          <w:numId w:val="19"/>
        </w:numPr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6E289E">
        <w:rPr>
          <w:b/>
          <w:bCs/>
          <w:sz w:val="24"/>
          <w:szCs w:val="24"/>
        </w:rPr>
        <w:t xml:space="preserve">prevod </w:t>
      </w:r>
      <w:r w:rsidRPr="006E289E">
        <w:rPr>
          <w:b/>
          <w:bCs/>
          <w:sz w:val="24"/>
          <w:szCs w:val="24"/>
          <w:lang w:val="sk-SK"/>
        </w:rPr>
        <w:t>nehnuteľného majetku</w:t>
      </w:r>
      <w:r w:rsidRPr="006E289E">
        <w:rPr>
          <w:bCs/>
          <w:sz w:val="24"/>
          <w:szCs w:val="24"/>
          <w:lang w:val="sk-SK"/>
        </w:rPr>
        <w:t xml:space="preserve"> obce Trhová Hradská, </w:t>
      </w:r>
      <w:bookmarkStart w:id="2" w:name="_Hlk204255660"/>
      <w:r w:rsidRPr="006E289E">
        <w:rPr>
          <w:bCs/>
          <w:sz w:val="24"/>
          <w:szCs w:val="24"/>
          <w:lang w:val="sk-SK"/>
        </w:rPr>
        <w:t xml:space="preserve">novovytvorenej parcely KN-C č. </w:t>
      </w:r>
      <w:r w:rsidRPr="006E289E">
        <w:rPr>
          <w:rFonts w:eastAsia="Times New Roman"/>
          <w:bCs/>
          <w:sz w:val="24"/>
          <w:szCs w:val="24"/>
          <w:lang w:val="sk-SK" w:eastAsia="sk-SK"/>
        </w:rPr>
        <w:t>330/65 o výmere 90 m</w:t>
      </w:r>
      <w:r w:rsidRPr="006E289E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6E289E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 w:rsidRPr="006E289E">
        <w:rPr>
          <w:rFonts w:eastAsia="Times New Roman"/>
          <w:b/>
          <w:sz w:val="24"/>
          <w:szCs w:val="24"/>
          <w:lang w:val="sk-SK" w:eastAsia="sk-SK"/>
        </w:rPr>
        <w:t xml:space="preserve">- </w:t>
      </w:r>
      <w:r w:rsidRPr="006E289E">
        <w:rPr>
          <w:rFonts w:eastAsia="Times New Roman"/>
          <w:bCs/>
          <w:sz w:val="24"/>
          <w:szCs w:val="24"/>
          <w:lang w:val="sk-SK" w:eastAsia="sk-SK"/>
        </w:rPr>
        <w:t>ostatná plocha,</w:t>
      </w:r>
      <w:r w:rsidRPr="006E289E">
        <w:rPr>
          <w:rFonts w:eastAsia="Times New Roman"/>
          <w:b/>
          <w:sz w:val="24"/>
          <w:szCs w:val="24"/>
          <w:lang w:val="sk-SK" w:eastAsia="sk-SK"/>
        </w:rPr>
        <w:t xml:space="preserve"> </w:t>
      </w:r>
      <w:r w:rsidRPr="006E289E">
        <w:rPr>
          <w:sz w:val="24"/>
          <w:szCs w:val="24"/>
          <w:lang w:val="sk-SK"/>
        </w:rPr>
        <w:t xml:space="preserve">v k.ú. Trhová Hradská, vo vlastníctve Obce Trhová Hradská, vytvorenej z pôvodnej parcely KN-C č. 330/46 </w:t>
      </w:r>
      <w:r w:rsidRPr="006E289E">
        <w:rPr>
          <w:rFonts w:eastAsia="Times New Roman"/>
          <w:bCs/>
          <w:sz w:val="24"/>
          <w:szCs w:val="24"/>
          <w:lang w:val="sk-SK" w:eastAsia="sk-SK"/>
        </w:rPr>
        <w:t>o výmere 4693 m</w:t>
      </w:r>
      <w:r w:rsidRPr="006E289E">
        <w:rPr>
          <w:rFonts w:eastAsia="Times New Roman"/>
          <w:bCs/>
          <w:sz w:val="24"/>
          <w:szCs w:val="24"/>
          <w:vertAlign w:val="superscript"/>
          <w:lang w:val="sk-SK" w:eastAsia="sk-SK"/>
        </w:rPr>
        <w:t>2</w:t>
      </w:r>
      <w:r w:rsidRPr="006E289E">
        <w:rPr>
          <w:rFonts w:eastAsia="Times New Roman"/>
          <w:b/>
          <w:sz w:val="24"/>
          <w:szCs w:val="24"/>
          <w:vertAlign w:val="superscript"/>
          <w:lang w:val="sk-SK" w:eastAsia="sk-SK"/>
        </w:rPr>
        <w:t xml:space="preserve"> </w:t>
      </w:r>
      <w:r w:rsidRPr="006E289E">
        <w:rPr>
          <w:rFonts w:eastAsia="Times New Roman"/>
          <w:b/>
          <w:sz w:val="24"/>
          <w:szCs w:val="24"/>
          <w:lang w:val="sk-SK" w:eastAsia="sk-SK"/>
        </w:rPr>
        <w:t xml:space="preserve">– </w:t>
      </w:r>
      <w:r w:rsidRPr="006E289E">
        <w:rPr>
          <w:rFonts w:eastAsia="Times New Roman"/>
          <w:bCs/>
          <w:sz w:val="24"/>
          <w:szCs w:val="24"/>
          <w:lang w:val="sk-SK" w:eastAsia="sk-SK"/>
        </w:rPr>
        <w:t>zastavaná plocha a nádvorie,</w:t>
      </w:r>
      <w:r w:rsidRPr="006E289E">
        <w:rPr>
          <w:sz w:val="24"/>
          <w:szCs w:val="24"/>
          <w:lang w:val="sk-SK"/>
        </w:rPr>
        <w:t xml:space="preserve"> v k.ú. Trhová Hradská na základe geometrického plánu č. 32328435-12/17 zo dňa 08.02.20217, vyhotoveného Jozefom Horváthom (autorizačne overeného dňa 06.03.2017 Ing. Denisou Pastírovou pod č. 277/2017), vo vlastníctve Obce Trhová Hradská, vedenej na LV č. 1235</w:t>
      </w:r>
      <w:bookmarkEnd w:id="2"/>
      <w:r w:rsidRPr="006E289E">
        <w:rPr>
          <w:sz w:val="24"/>
          <w:szCs w:val="24"/>
          <w:lang w:val="sk-SK"/>
        </w:rPr>
        <w:t xml:space="preserve"> v prospech žiadateľa -  </w:t>
      </w:r>
      <w:r w:rsidRPr="006E289E">
        <w:rPr>
          <w:rFonts w:eastAsia="Times New Roman"/>
          <w:b/>
          <w:bCs/>
          <w:sz w:val="24"/>
          <w:szCs w:val="24"/>
          <w:lang w:val="sk-SK" w:eastAsia="sk-SK"/>
        </w:rPr>
        <w:t>JUDr. Tibor Molnár,</w:t>
      </w:r>
      <w:r w:rsidRPr="006E289E">
        <w:rPr>
          <w:rFonts w:eastAsia="Times New Roman"/>
          <w:bCs/>
          <w:sz w:val="24"/>
          <w:szCs w:val="24"/>
          <w:lang w:val="sk-SK" w:eastAsia="sk-SK"/>
        </w:rPr>
        <w:t xml:space="preserve"> nar. 30.03.1992, bytom Fiľakovo, Farská lúka 1654/40 </w:t>
      </w:r>
      <w:r w:rsidRPr="006E289E">
        <w:rPr>
          <w:sz w:val="24"/>
          <w:szCs w:val="24"/>
          <w:lang w:val="sk-SK"/>
        </w:rPr>
        <w:t>za kúpnu cenu vo výške 13,50 EUR/1m</w:t>
      </w:r>
      <w:r w:rsidRPr="006E289E">
        <w:rPr>
          <w:sz w:val="24"/>
          <w:szCs w:val="24"/>
          <w:vertAlign w:val="superscript"/>
          <w:lang w:val="sk-SK"/>
        </w:rPr>
        <w:t>2</w:t>
      </w:r>
      <w:r w:rsidRPr="006E289E">
        <w:rPr>
          <w:sz w:val="24"/>
          <w:szCs w:val="24"/>
          <w:lang w:val="sk-SK"/>
        </w:rPr>
        <w:t xml:space="preserve">, tj. celkovú kúpnu cenu 1 215,- EUR podľa </w:t>
      </w:r>
      <w:r w:rsidRPr="006E289E">
        <w:rPr>
          <w:rFonts w:eastAsia="Times New Roman"/>
          <w:sz w:val="24"/>
          <w:szCs w:val="24"/>
          <w:lang w:val="sk-SK" w:eastAsia="sk-SK"/>
        </w:rPr>
        <w:t>ustanovenia § 9a ods. 15 písm. f) bod 3 zákona SNR č. 138/1991 Zb. o majetku obcí v znení neskorších predpisov na základe znaleckého posudku</w:t>
      </w:r>
      <w:r w:rsidRPr="006E289E">
        <w:rPr>
          <w:sz w:val="24"/>
          <w:szCs w:val="24"/>
          <w:lang w:val="sk-SK"/>
        </w:rPr>
        <w:t xml:space="preserve"> č. 84/2024 zo dňa 26.08.2024 vyhotoveného Ing. </w:t>
      </w:r>
      <w:r w:rsidRPr="006E289E">
        <w:rPr>
          <w:sz w:val="24"/>
          <w:szCs w:val="24"/>
          <w:lang w:val="sk-SK"/>
        </w:rPr>
        <w:lastRenderedPageBreak/>
        <w:t>František Dudekom a</w:t>
      </w:r>
      <w:r w:rsidRPr="006E289E">
        <w:rPr>
          <w:rFonts w:eastAsia="Times New Roman"/>
          <w:sz w:val="24"/>
          <w:szCs w:val="24"/>
          <w:lang w:val="sk-SK" w:eastAsia="sk-SK"/>
        </w:rPr>
        <w:t>ko preukázateľného porovnania, keďže sa jedná o obdobný majetok obce na predaj obdobnej veci,</w:t>
      </w:r>
      <w:r w:rsidRPr="006E289E">
        <w:rPr>
          <w:sz w:val="24"/>
          <w:szCs w:val="24"/>
          <w:lang w:val="sk-SK"/>
        </w:rPr>
        <w:t xml:space="preserve"> do výlučného vlastníctva kupujúceho v </w:t>
      </w:r>
      <w:r w:rsidRPr="006E289E">
        <w:rPr>
          <w:rFonts w:eastAsia="Arial"/>
          <w:color w:val="000000"/>
          <w:sz w:val="24"/>
          <w:szCs w:val="24"/>
          <w:lang w:val="sk-SK"/>
        </w:rPr>
        <w:t>podiele 1/1 -iny</w:t>
      </w:r>
      <w:r w:rsidRPr="006E289E">
        <w:rPr>
          <w:rFonts w:eastAsia="Arial"/>
          <w:sz w:val="24"/>
          <w:szCs w:val="24"/>
          <w:lang w:val="sk-SK"/>
        </w:rPr>
        <w:t xml:space="preserve"> </w:t>
      </w:r>
      <w:r w:rsidRPr="006E289E">
        <w:rPr>
          <w:rFonts w:eastAsia="Arial"/>
          <w:color w:val="000000"/>
          <w:sz w:val="24"/>
          <w:szCs w:val="24"/>
          <w:lang w:val="sk-SK"/>
        </w:rPr>
        <w:t>k celku</w:t>
      </w:r>
      <w:r w:rsidRPr="006E289E">
        <w:rPr>
          <w:rFonts w:eastAsia="Arial"/>
          <w:sz w:val="24"/>
          <w:szCs w:val="24"/>
          <w:lang w:val="sk-SK"/>
        </w:rPr>
        <w:t>.</w:t>
      </w:r>
    </w:p>
    <w:p w14:paraId="6ADC1B69" w14:textId="77777777" w:rsidR="006E289E" w:rsidRPr="006E289E" w:rsidRDefault="006E289E" w:rsidP="006E289E">
      <w:pPr>
        <w:pStyle w:val="Odsekzoznamu"/>
        <w:numPr>
          <w:ilvl w:val="0"/>
          <w:numId w:val="4"/>
        </w:numPr>
        <w:tabs>
          <w:tab w:val="left" w:pos="1560"/>
        </w:tabs>
        <w:suppressAutoHyphens/>
        <w:spacing w:after="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6E289E">
        <w:rPr>
          <w:sz w:val="24"/>
          <w:szCs w:val="24"/>
          <w:lang w:val="sk-SK"/>
        </w:rPr>
        <w:t xml:space="preserve">predaj nehnuteľného majetku Obce Trhová Hradská sa zrealizuje v súlade s ust. § 9a ods. 15 písm. f) zákona č. 138/1991 Zb. o majetku obcí v platnom znení a </w:t>
      </w:r>
      <w:r w:rsidRPr="006E289E">
        <w:rPr>
          <w:rFonts w:eastAsia="Times New Roman"/>
          <w:sz w:val="24"/>
          <w:szCs w:val="24"/>
          <w:lang w:val="sk-SK" w:eastAsia="sk-SK"/>
        </w:rPr>
        <w:t>a s čl. 9 ods. 5 písm. f) a čl. 13 Zásad hospodárenia obce Trhová Hradská zo dňa 06.03.2024 z dôvodu hodného osobitného zreteľa.</w:t>
      </w:r>
    </w:p>
    <w:p w14:paraId="19147CAA" w14:textId="77777777" w:rsidR="006E289E" w:rsidRPr="006E289E" w:rsidRDefault="006E289E" w:rsidP="006E289E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eastAsia="Times New Roman"/>
          <w:sz w:val="24"/>
          <w:szCs w:val="24"/>
          <w:lang w:val="sk-SK" w:eastAsia="sk-SK"/>
        </w:rPr>
      </w:pPr>
      <w:r w:rsidRPr="006E289E">
        <w:rPr>
          <w:rFonts w:eastAsia="Times New Roman"/>
          <w:sz w:val="24"/>
          <w:szCs w:val="24"/>
          <w:lang w:val="sk-SK" w:eastAsia="sk-SK"/>
        </w:rPr>
        <w:t>osobitný zreteľ je odôvodnený  tým,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70247F45" w14:textId="77777777" w:rsidR="00C8110B" w:rsidRPr="0062230D" w:rsidRDefault="00C8110B" w:rsidP="00C8110B">
      <w:pPr>
        <w:jc w:val="both"/>
        <w:rPr>
          <w:i/>
        </w:rPr>
      </w:pPr>
      <w:r w:rsidRPr="0062230D">
        <w:rPr>
          <w:b/>
          <w:i/>
          <w:u w:val="single"/>
        </w:rPr>
        <w:t>Výsledok hlasovania</w:t>
      </w:r>
      <w:r w:rsidRPr="0062230D">
        <w:rPr>
          <w:i/>
        </w:rPr>
        <w:t>:</w:t>
      </w:r>
    </w:p>
    <w:p w14:paraId="43337805" w14:textId="77777777" w:rsidR="00C8110B" w:rsidRPr="0062230D" w:rsidRDefault="00C8110B" w:rsidP="00C811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62230D" w:rsidRPr="0062230D" w14:paraId="531FF729" w14:textId="77777777" w:rsidTr="00BD5FD0">
        <w:tc>
          <w:tcPr>
            <w:tcW w:w="1793" w:type="dxa"/>
            <w:shd w:val="clear" w:color="auto" w:fill="auto"/>
          </w:tcPr>
          <w:p w14:paraId="28903EB2" w14:textId="77777777" w:rsidR="0062230D" w:rsidRPr="0062230D" w:rsidRDefault="0062230D" w:rsidP="0062230D">
            <w:pPr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40C1F533" w14:textId="3C904519" w:rsidR="0062230D" w:rsidRPr="0062230D" w:rsidRDefault="0062230D" w:rsidP="0062230D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6BE88AC1" w14:textId="71E79570" w:rsidR="0062230D" w:rsidRPr="0062230D" w:rsidRDefault="0062230D" w:rsidP="0062230D">
            <w:pPr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C8110B" w:rsidRPr="0062230D" w14:paraId="74574149" w14:textId="77777777" w:rsidTr="00BD5FD0">
        <w:tc>
          <w:tcPr>
            <w:tcW w:w="1793" w:type="dxa"/>
            <w:shd w:val="clear" w:color="auto" w:fill="auto"/>
          </w:tcPr>
          <w:p w14:paraId="0C59D336" w14:textId="77777777" w:rsidR="00C8110B" w:rsidRPr="0062230D" w:rsidRDefault="00C8110B" w:rsidP="00BD5FD0">
            <w:pPr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6D0886FF" w14:textId="77777777" w:rsidR="00C8110B" w:rsidRPr="0062230D" w:rsidRDefault="00C8110B" w:rsidP="00BD5FD0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B2FD04E" w14:textId="77777777" w:rsidR="00C8110B" w:rsidRPr="0062230D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62230D" w14:paraId="30A2A926" w14:textId="77777777" w:rsidTr="00BD5FD0">
        <w:tc>
          <w:tcPr>
            <w:tcW w:w="1793" w:type="dxa"/>
            <w:shd w:val="clear" w:color="auto" w:fill="auto"/>
          </w:tcPr>
          <w:p w14:paraId="52707E96" w14:textId="77777777" w:rsidR="00C8110B" w:rsidRPr="0062230D" w:rsidRDefault="00C8110B" w:rsidP="00BD5FD0">
            <w:pPr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40B51E14" w14:textId="77777777" w:rsidR="00C8110B" w:rsidRPr="0062230D" w:rsidRDefault="00C8110B" w:rsidP="00BD5FD0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F4FBA15" w14:textId="77777777" w:rsidR="00C8110B" w:rsidRPr="0062230D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62230D" w14:paraId="1A704237" w14:textId="77777777" w:rsidTr="00BD5FD0">
        <w:tc>
          <w:tcPr>
            <w:tcW w:w="1793" w:type="dxa"/>
            <w:shd w:val="clear" w:color="auto" w:fill="auto"/>
          </w:tcPr>
          <w:p w14:paraId="6B3FD179" w14:textId="77777777" w:rsidR="00C8110B" w:rsidRPr="0062230D" w:rsidRDefault="00C8110B" w:rsidP="00BD5FD0">
            <w:pPr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0A53F16B" w14:textId="77777777" w:rsidR="00C8110B" w:rsidRPr="0062230D" w:rsidRDefault="00C8110B" w:rsidP="00BD5FD0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51613D0F" w14:textId="77777777" w:rsidR="00C8110B" w:rsidRPr="0062230D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5FA902AF" w14:textId="77777777" w:rsidR="00C8110B" w:rsidRPr="0062230D" w:rsidRDefault="00C8110B" w:rsidP="00C8110B">
      <w:pPr>
        <w:rPr>
          <w:i/>
        </w:rPr>
      </w:pPr>
      <w:r w:rsidRPr="0062230D">
        <w:rPr>
          <w:i/>
        </w:rPr>
        <w:t>Uznesenie bolo prijaté</w:t>
      </w:r>
    </w:p>
    <w:p w14:paraId="109A76CD" w14:textId="77777777" w:rsidR="00D13548" w:rsidRPr="00B21D7A" w:rsidRDefault="00D13548" w:rsidP="00C8110B">
      <w:pPr>
        <w:rPr>
          <w:b/>
          <w:highlight w:val="yellow"/>
          <w:u w:val="single"/>
        </w:rPr>
      </w:pPr>
    </w:p>
    <w:p w14:paraId="25DA06D8" w14:textId="084D969B" w:rsidR="00C8110B" w:rsidRPr="0062230D" w:rsidRDefault="00C8110B" w:rsidP="00C8110B">
      <w:pPr>
        <w:rPr>
          <w:b/>
        </w:rPr>
      </w:pPr>
      <w:r w:rsidRPr="0062230D">
        <w:rPr>
          <w:b/>
          <w:u w:val="single"/>
        </w:rPr>
        <w:t>K bodu 5</w:t>
      </w:r>
    </w:p>
    <w:p w14:paraId="1ED8E182" w14:textId="77777777" w:rsidR="0062230D" w:rsidRPr="0062230D" w:rsidRDefault="0062230D" w:rsidP="0062230D">
      <w:pPr>
        <w:spacing w:line="276" w:lineRule="auto"/>
        <w:jc w:val="both"/>
        <w:rPr>
          <w:rFonts w:eastAsia="Calibri"/>
          <w:b/>
          <w:lang w:val="hu-HU"/>
        </w:rPr>
      </w:pPr>
      <w:r w:rsidRPr="0062230D">
        <w:rPr>
          <w:rFonts w:eastAsia="Calibri"/>
          <w:b/>
          <w:lang w:val="hu-HU"/>
        </w:rPr>
        <w:t>Prerokovanie zámeru prevodu majetku z dôvodu hodného osobitného zreteľa pozemku parc. registra KN-C č. 219/184 o výmere 262 m2 v k.ú. Trhová Hradská, druh pozemkov: zastavaná plocha, vedeného na LV č. 1235 vo vlastníctve Obce Trhová Hradská v podiele 1/1- Attila Vími a manž. Eva Vímiová, Okružná 670/3, Trhová Hradská</w:t>
      </w:r>
    </w:p>
    <w:p w14:paraId="464A692B" w14:textId="7C552683" w:rsidR="0062230D" w:rsidRPr="00DF0C08" w:rsidRDefault="0062230D" w:rsidP="0062230D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DF0C08">
        <w:t xml:space="preserve">Starosta obce informoval obecné zastupiteľstvo o podanej žiadosti </w:t>
      </w:r>
      <w:r w:rsidRPr="00DF0C08">
        <w:rPr>
          <w:b/>
        </w:rPr>
        <w:t>Attila Vímiho a manželky Evy Vímiovej</w:t>
      </w:r>
      <w:r w:rsidRPr="00DF0C08">
        <w:t xml:space="preserve">, bytom Trhová Hradská, Okružná 670/3 o kúpu pozemku </w:t>
      </w:r>
      <w:r w:rsidRPr="00DF0C08">
        <w:rPr>
          <w:lang w:eastAsia="sk-SK"/>
        </w:rPr>
        <w:t xml:space="preserve"> parc. registra KN-C č</w:t>
      </w:r>
      <w:r w:rsidRPr="00DF0C08">
        <w:rPr>
          <w:b/>
          <w:lang w:eastAsia="sk-SK"/>
        </w:rPr>
        <w:t xml:space="preserve">. 219/184 o výmere 262 m2, </w:t>
      </w:r>
      <w:r w:rsidRPr="00DF0C08">
        <w:rPr>
          <w:lang w:eastAsia="sk-SK"/>
        </w:rPr>
        <w:t>druh pozemku</w:t>
      </w:r>
      <w:r w:rsidRPr="00DF0C08">
        <w:rPr>
          <w:vertAlign w:val="superscript"/>
          <w:lang w:eastAsia="sk-SK"/>
        </w:rPr>
        <w:t xml:space="preserve">  </w:t>
      </w:r>
      <w:r w:rsidRPr="00DF0C08">
        <w:rPr>
          <w:lang w:eastAsia="sk-SK"/>
        </w:rPr>
        <w:t>zastavaná plocha</w:t>
      </w:r>
      <w:r w:rsidRPr="00DF0C08">
        <w:rPr>
          <w:b/>
          <w:vertAlign w:val="superscript"/>
          <w:lang w:eastAsia="sk-SK"/>
        </w:rPr>
        <w:t xml:space="preserve">  </w:t>
      </w:r>
      <w:r w:rsidRPr="00DF0C08">
        <w:rPr>
          <w:lang w:eastAsia="sk-SK"/>
        </w:rPr>
        <w:t>v k. ú. Trhová Hradská, vedené na LV č. 1235 vo vlastníctve Obce Trhová Hradská. Po prerokovaní žiadosti obecné zastupiteľstvo schválilo zámer prevodu uvedeného nehnuteľného majetku.</w:t>
      </w:r>
    </w:p>
    <w:p w14:paraId="52494B35" w14:textId="77777777" w:rsidR="00C8110B" w:rsidRPr="00DF0C08" w:rsidRDefault="00C8110B" w:rsidP="00C8110B">
      <w:pPr>
        <w:autoSpaceDE w:val="0"/>
        <w:autoSpaceDN w:val="0"/>
        <w:adjustRightInd w:val="0"/>
        <w:rPr>
          <w:b/>
          <w:i/>
        </w:rPr>
      </w:pPr>
    </w:p>
    <w:p w14:paraId="60D716C1" w14:textId="2278C038" w:rsidR="00C8110B" w:rsidRPr="00DF0C08" w:rsidRDefault="00C8110B" w:rsidP="00C8110B">
      <w:pPr>
        <w:autoSpaceDE w:val="0"/>
        <w:autoSpaceDN w:val="0"/>
        <w:adjustRightInd w:val="0"/>
        <w:rPr>
          <w:b/>
          <w:i/>
        </w:rPr>
      </w:pPr>
      <w:r w:rsidRPr="00DF0C08">
        <w:rPr>
          <w:b/>
          <w:i/>
        </w:rPr>
        <w:t>Uznesenie č. IV/</w:t>
      </w:r>
      <w:r w:rsidR="0062230D" w:rsidRPr="00DF0C08">
        <w:rPr>
          <w:b/>
          <w:i/>
        </w:rPr>
        <w:t>5</w:t>
      </w:r>
      <w:r w:rsidRPr="00DF0C08">
        <w:rPr>
          <w:b/>
          <w:i/>
        </w:rPr>
        <w:t>/2025</w:t>
      </w:r>
    </w:p>
    <w:p w14:paraId="3690D689" w14:textId="77777777" w:rsidR="00C8110B" w:rsidRPr="00DF0C08" w:rsidRDefault="00C8110B" w:rsidP="00C8110B">
      <w:pPr>
        <w:autoSpaceDE w:val="0"/>
        <w:autoSpaceDN w:val="0"/>
        <w:adjustRightInd w:val="0"/>
      </w:pPr>
      <w:r w:rsidRPr="00DF0C08">
        <w:t xml:space="preserve">Obecné zastupiteľstvo Obce Trhová Hradská </w:t>
      </w:r>
    </w:p>
    <w:p w14:paraId="6D83193D" w14:textId="77777777" w:rsidR="00C8110B" w:rsidRPr="00DF0C08" w:rsidRDefault="00C8110B" w:rsidP="00C8110B">
      <w:pPr>
        <w:numPr>
          <w:ilvl w:val="0"/>
          <w:numId w:val="4"/>
        </w:numPr>
        <w:contextualSpacing/>
        <w:jc w:val="both"/>
        <w:rPr>
          <w:b/>
          <w:i/>
          <w:u w:val="single"/>
        </w:rPr>
      </w:pPr>
      <w:r w:rsidRPr="00DF0C08">
        <w:rPr>
          <w:b/>
          <w:u w:val="single"/>
          <w:lang w:eastAsia="sk-SK"/>
        </w:rPr>
        <w:t xml:space="preserve">s c h v a ľ u j e </w:t>
      </w:r>
    </w:p>
    <w:p w14:paraId="767BE6F5" w14:textId="28B4E2F1" w:rsidR="00C72707" w:rsidRPr="00C72707" w:rsidRDefault="00C72707" w:rsidP="00C72707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eastAsia="Times New Roman"/>
          <w:sz w:val="24"/>
          <w:szCs w:val="24"/>
          <w:lang w:eastAsia="sk-SK"/>
        </w:rPr>
      </w:pPr>
      <w:r w:rsidRPr="00C72707">
        <w:rPr>
          <w:b/>
          <w:bCs/>
          <w:sz w:val="24"/>
          <w:szCs w:val="24"/>
        </w:rPr>
        <w:t>zámer prevodu</w:t>
      </w:r>
      <w:r w:rsidRPr="00C72707">
        <w:rPr>
          <w:bCs/>
          <w:sz w:val="24"/>
          <w:szCs w:val="24"/>
        </w:rPr>
        <w:t xml:space="preserve"> nehnuteľného majetku obce Trhová Hradská, novovytvorenej parcely KN-C č. </w:t>
      </w:r>
      <w:r w:rsidRPr="00C72707">
        <w:rPr>
          <w:rFonts w:eastAsia="Times New Roman"/>
          <w:b/>
          <w:bCs/>
          <w:sz w:val="24"/>
          <w:szCs w:val="24"/>
          <w:lang w:eastAsia="sk-SK"/>
        </w:rPr>
        <w:t>219/18</w:t>
      </w:r>
      <w:r w:rsidR="00CF2479">
        <w:rPr>
          <w:rFonts w:eastAsia="Times New Roman"/>
          <w:b/>
          <w:bCs/>
          <w:sz w:val="24"/>
          <w:szCs w:val="24"/>
          <w:lang w:eastAsia="sk-SK"/>
        </w:rPr>
        <w:t>4</w:t>
      </w:r>
      <w:r w:rsidRPr="00C72707">
        <w:rPr>
          <w:rFonts w:eastAsia="Times New Roman"/>
          <w:b/>
          <w:bCs/>
          <w:sz w:val="24"/>
          <w:szCs w:val="24"/>
          <w:lang w:eastAsia="sk-SK"/>
        </w:rPr>
        <w:t xml:space="preserve"> </w:t>
      </w:r>
      <w:r w:rsidRPr="00C72707">
        <w:rPr>
          <w:rFonts w:eastAsia="Times New Roman"/>
          <w:bCs/>
          <w:sz w:val="24"/>
          <w:szCs w:val="24"/>
          <w:lang w:eastAsia="sk-SK"/>
        </w:rPr>
        <w:t xml:space="preserve">o výmere </w:t>
      </w:r>
      <w:r w:rsidR="00CF2479">
        <w:rPr>
          <w:rFonts w:eastAsia="Times New Roman"/>
          <w:b/>
          <w:bCs/>
          <w:sz w:val="24"/>
          <w:szCs w:val="24"/>
          <w:lang w:eastAsia="sk-SK"/>
        </w:rPr>
        <w:t>262</w:t>
      </w:r>
      <w:r w:rsidRPr="00C72707">
        <w:rPr>
          <w:rFonts w:eastAsia="Times New Roman"/>
          <w:bCs/>
          <w:sz w:val="24"/>
          <w:szCs w:val="24"/>
          <w:lang w:eastAsia="sk-SK"/>
        </w:rPr>
        <w:t xml:space="preserve"> m</w:t>
      </w:r>
      <w:r w:rsidRPr="00C72707">
        <w:rPr>
          <w:rFonts w:eastAsia="Times New Roman"/>
          <w:bCs/>
          <w:sz w:val="24"/>
          <w:szCs w:val="24"/>
          <w:vertAlign w:val="superscript"/>
          <w:lang w:eastAsia="sk-SK"/>
        </w:rPr>
        <w:t>2</w:t>
      </w:r>
      <w:r w:rsidRPr="00C72707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– </w:t>
      </w:r>
      <w:r w:rsidRPr="00C72707">
        <w:rPr>
          <w:rFonts w:eastAsia="Times New Roman"/>
          <w:bCs/>
          <w:sz w:val="24"/>
          <w:szCs w:val="24"/>
          <w:lang w:eastAsia="sk-SK"/>
        </w:rPr>
        <w:t>zastavaná plocha,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 </w:t>
      </w:r>
      <w:r w:rsidRPr="00C72707">
        <w:rPr>
          <w:sz w:val="24"/>
          <w:szCs w:val="24"/>
        </w:rPr>
        <w:t xml:space="preserve">v k.ú. Trhová Hradská, vytvorená z pôvodnej parcely KN-C č. 219/3 </w:t>
      </w:r>
      <w:r w:rsidRPr="00C72707">
        <w:rPr>
          <w:rFonts w:eastAsia="Times New Roman"/>
          <w:bCs/>
          <w:sz w:val="24"/>
          <w:szCs w:val="24"/>
          <w:lang w:eastAsia="sk-SK"/>
        </w:rPr>
        <w:t>o výmere 2008 m</w:t>
      </w:r>
      <w:r w:rsidRPr="00C72707">
        <w:rPr>
          <w:rFonts w:eastAsia="Times New Roman"/>
          <w:bCs/>
          <w:sz w:val="24"/>
          <w:szCs w:val="24"/>
          <w:vertAlign w:val="superscript"/>
          <w:lang w:eastAsia="sk-SK"/>
        </w:rPr>
        <w:t>2</w:t>
      </w:r>
      <w:r w:rsidRPr="00C72707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– </w:t>
      </w:r>
      <w:r w:rsidRPr="00C72707">
        <w:rPr>
          <w:rFonts w:eastAsia="Times New Roman"/>
          <w:bCs/>
          <w:sz w:val="24"/>
          <w:szCs w:val="24"/>
          <w:lang w:eastAsia="sk-SK"/>
        </w:rPr>
        <w:t>zastavaná plocha a nádvorie,</w:t>
      </w:r>
      <w:r w:rsidRPr="00C72707">
        <w:rPr>
          <w:sz w:val="24"/>
          <w:szCs w:val="24"/>
        </w:rPr>
        <w:t xml:space="preserve"> v k.ú. Trhová Hradská na základe geometrického plánu č. 33472602-34/25 zo dňa 13.05.2025, vyhotoveného Ing. Imrichom Kovácsom, úradne overeného Ing. Denisou Pastírovou pod č. G1-451/2025, zo dňa 30.05.2025, vo vlastníctve Obce Trhová Hradská v podiele 1/1 -iny k celku, vedenej na LV č. 1235, v prospech žiadateľov - 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Attila </w:t>
      </w:r>
      <w:proofErr w:type="gramStart"/>
      <w:r w:rsidRPr="00C72707">
        <w:rPr>
          <w:rFonts w:eastAsia="Times New Roman"/>
          <w:b/>
          <w:sz w:val="24"/>
          <w:szCs w:val="24"/>
          <w:lang w:eastAsia="sk-SK"/>
        </w:rPr>
        <w:t>Vími ,</w:t>
      </w:r>
      <w:proofErr w:type="gramEnd"/>
      <w:r w:rsidRPr="00C72707">
        <w:rPr>
          <w:rFonts w:eastAsia="Times New Roman"/>
          <w:b/>
          <w:sz w:val="24"/>
          <w:szCs w:val="24"/>
          <w:lang w:eastAsia="sk-SK"/>
        </w:rPr>
        <w:t xml:space="preserve"> nar. 10.11.1961 a manželka Eva Vímiová, nar. 23.06.1960 spoločne bytom Trhová Hradská Okružná cesta 670/3, </w:t>
      </w:r>
      <w:r w:rsidRPr="00C72707">
        <w:rPr>
          <w:sz w:val="24"/>
          <w:szCs w:val="24"/>
        </w:rPr>
        <w:t>za kúpnu cenu vo výške 13,50 EUR/1m</w:t>
      </w:r>
      <w:r w:rsidRPr="00C72707">
        <w:rPr>
          <w:sz w:val="24"/>
          <w:szCs w:val="24"/>
          <w:vertAlign w:val="superscript"/>
        </w:rPr>
        <w:t>2</w:t>
      </w:r>
      <w:r w:rsidRPr="00C72707">
        <w:rPr>
          <w:sz w:val="24"/>
          <w:szCs w:val="24"/>
        </w:rPr>
        <w:t xml:space="preserve">, tj. celkovú kúpnu cenu </w:t>
      </w:r>
      <w:r w:rsidR="006F1F2C">
        <w:rPr>
          <w:sz w:val="24"/>
          <w:szCs w:val="24"/>
        </w:rPr>
        <w:t>3 </w:t>
      </w:r>
      <w:proofErr w:type="gramStart"/>
      <w:r w:rsidR="006F1F2C">
        <w:rPr>
          <w:sz w:val="24"/>
          <w:szCs w:val="24"/>
        </w:rPr>
        <w:t>537,-</w:t>
      </w:r>
      <w:proofErr w:type="gramEnd"/>
      <w:r w:rsidRPr="00C72707">
        <w:rPr>
          <w:rFonts w:eastAsia="Times New Roman"/>
          <w:sz w:val="24"/>
          <w:szCs w:val="24"/>
          <w:lang w:eastAsia="sk-SK"/>
        </w:rPr>
        <w:t xml:space="preserve"> </w:t>
      </w:r>
      <w:r w:rsidRPr="00C72707">
        <w:rPr>
          <w:sz w:val="24"/>
          <w:szCs w:val="24"/>
        </w:rPr>
        <w:t xml:space="preserve"> EUR podľa </w:t>
      </w:r>
      <w:r w:rsidRPr="00C72707">
        <w:rPr>
          <w:rFonts w:eastAsia="Times New Roman"/>
          <w:sz w:val="24"/>
          <w:szCs w:val="24"/>
          <w:lang w:eastAsia="sk-SK"/>
        </w:rPr>
        <w:t>ustanovenia § 9a ods. 15 písm. f) bod 3 zákona SNR č. 138/1991 Zb. o majetku obcí v znení neskorších predpisov na základe znaleckého posudku č. 90/2025 zo dňa 30.06.2025 vyhotovený Ing. František Dudekom, do ich bezpodielového spoluvlastníctva manželov v podiele 1/1 iny k celku.</w:t>
      </w:r>
    </w:p>
    <w:p w14:paraId="781BCBB9" w14:textId="349A5766" w:rsidR="00C72707" w:rsidRPr="00C72707" w:rsidRDefault="00C72707" w:rsidP="00C72707">
      <w:pPr>
        <w:pStyle w:val="Odsekzoznamu"/>
        <w:numPr>
          <w:ilvl w:val="0"/>
          <w:numId w:val="4"/>
        </w:numPr>
        <w:tabs>
          <w:tab w:val="left" w:pos="1560"/>
        </w:tabs>
        <w:suppressAutoHyphens/>
        <w:spacing w:line="276" w:lineRule="auto"/>
        <w:jc w:val="both"/>
        <w:rPr>
          <w:rFonts w:eastAsia="Times New Roman"/>
          <w:sz w:val="24"/>
          <w:szCs w:val="24"/>
          <w:lang w:eastAsia="sk-SK"/>
        </w:rPr>
      </w:pPr>
      <w:r w:rsidRPr="00C72707">
        <w:rPr>
          <w:sz w:val="24"/>
          <w:szCs w:val="24"/>
        </w:rPr>
        <w:lastRenderedPageBreak/>
        <w:t xml:space="preserve">Predaj nehnuteľného majetku Obce Trhová Hradská sa zrealizoval v súlade s ust. § 9a ods. 15 písm. f) zákona č. 138/1991 Zb. o majetku obcí v platnom znení a </w:t>
      </w:r>
      <w:r w:rsidRPr="00C72707">
        <w:rPr>
          <w:rFonts w:eastAsia="Times New Roman"/>
          <w:sz w:val="24"/>
          <w:szCs w:val="24"/>
          <w:lang w:eastAsia="sk-SK"/>
        </w:rPr>
        <w:t>a čl. 13 Zásad hospodárenia obce Trhová Hradská zo dňa 06.03.2024 z dôvodu hodného osobitného zreteľa.</w:t>
      </w:r>
    </w:p>
    <w:p w14:paraId="5D635D5C" w14:textId="77777777" w:rsidR="00C72707" w:rsidRPr="00C72707" w:rsidRDefault="00C72707" w:rsidP="00C72707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  <w:lang w:eastAsia="sk-SK"/>
        </w:rPr>
      </w:pPr>
      <w:r w:rsidRPr="00C72707">
        <w:rPr>
          <w:sz w:val="24"/>
          <w:szCs w:val="24"/>
          <w:lang w:eastAsia="sk-SK"/>
        </w:rPr>
        <w:t xml:space="preserve">Osobitný zreteľ je </w:t>
      </w:r>
      <w:proofErr w:type="gramStart"/>
      <w:r w:rsidRPr="00C72707">
        <w:rPr>
          <w:sz w:val="24"/>
          <w:szCs w:val="24"/>
          <w:lang w:eastAsia="sk-SK"/>
        </w:rPr>
        <w:t>odôvodnený  tým</w:t>
      </w:r>
      <w:proofErr w:type="gramEnd"/>
      <w:r w:rsidRPr="00C72707">
        <w:rPr>
          <w:sz w:val="24"/>
          <w:szCs w:val="24"/>
          <w:lang w:eastAsia="sk-SK"/>
        </w:rPr>
        <w:t>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1C138277" w14:textId="77777777" w:rsidR="006E289E" w:rsidRDefault="006E289E" w:rsidP="00C8110B">
      <w:pPr>
        <w:jc w:val="both"/>
        <w:rPr>
          <w:b/>
          <w:i/>
          <w:u w:val="single"/>
        </w:rPr>
      </w:pPr>
    </w:p>
    <w:p w14:paraId="6677C895" w14:textId="138CCFFB" w:rsidR="00C8110B" w:rsidRPr="00DF0C08" w:rsidRDefault="00C8110B" w:rsidP="00C8110B">
      <w:pPr>
        <w:jc w:val="both"/>
        <w:rPr>
          <w:i/>
        </w:rPr>
      </w:pPr>
      <w:r w:rsidRPr="00DF0C08">
        <w:rPr>
          <w:b/>
          <w:i/>
          <w:u w:val="single"/>
        </w:rPr>
        <w:t>Výsledok hlasovania</w:t>
      </w:r>
      <w:r w:rsidRPr="00DF0C08">
        <w:rPr>
          <w:i/>
        </w:rPr>
        <w:t>:</w:t>
      </w:r>
    </w:p>
    <w:p w14:paraId="1C56E196" w14:textId="77777777" w:rsidR="00C8110B" w:rsidRPr="00DF0C08" w:rsidRDefault="00C8110B" w:rsidP="00C811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62230D" w:rsidRPr="00DF0C08" w14:paraId="31B22C70" w14:textId="77777777" w:rsidTr="00BD5FD0">
        <w:tc>
          <w:tcPr>
            <w:tcW w:w="1793" w:type="dxa"/>
            <w:shd w:val="clear" w:color="auto" w:fill="auto"/>
          </w:tcPr>
          <w:p w14:paraId="4C18E8B8" w14:textId="77777777" w:rsidR="0062230D" w:rsidRPr="00DF0C08" w:rsidRDefault="0062230D" w:rsidP="0062230D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72A4C1A5" w14:textId="6F9461BF" w:rsidR="0062230D" w:rsidRPr="00DF0C08" w:rsidRDefault="0062230D" w:rsidP="0062230D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35A5B8E0" w14:textId="2C0DA935" w:rsidR="0062230D" w:rsidRPr="00DF0C08" w:rsidRDefault="0062230D" w:rsidP="0062230D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C8110B" w:rsidRPr="00DF0C08" w14:paraId="37488F6D" w14:textId="77777777" w:rsidTr="00BD5FD0">
        <w:tc>
          <w:tcPr>
            <w:tcW w:w="1793" w:type="dxa"/>
            <w:shd w:val="clear" w:color="auto" w:fill="auto"/>
          </w:tcPr>
          <w:p w14:paraId="1B5F8DF8" w14:textId="77777777" w:rsidR="00C8110B" w:rsidRPr="00DF0C08" w:rsidRDefault="00C8110B" w:rsidP="00BD5FD0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3BD62F4C" w14:textId="77777777" w:rsidR="00C8110B" w:rsidRPr="00DF0C08" w:rsidRDefault="00C8110B" w:rsidP="00BD5FD0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2E14609" w14:textId="77777777" w:rsidR="00C8110B" w:rsidRPr="00DF0C08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DF0C08" w14:paraId="30AE6F6C" w14:textId="77777777" w:rsidTr="00BD5FD0">
        <w:tc>
          <w:tcPr>
            <w:tcW w:w="1793" w:type="dxa"/>
            <w:shd w:val="clear" w:color="auto" w:fill="auto"/>
          </w:tcPr>
          <w:p w14:paraId="75B31F5D" w14:textId="77777777" w:rsidR="00C8110B" w:rsidRPr="00DF0C08" w:rsidRDefault="00C8110B" w:rsidP="00BD5FD0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73C719A9" w14:textId="77777777" w:rsidR="00C8110B" w:rsidRPr="00DF0C08" w:rsidRDefault="00C8110B" w:rsidP="00BD5FD0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3830515F" w14:textId="77777777" w:rsidR="00C8110B" w:rsidRPr="00DF0C08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DF0C08" w14:paraId="3AC6F906" w14:textId="77777777" w:rsidTr="00BD5FD0">
        <w:tc>
          <w:tcPr>
            <w:tcW w:w="1793" w:type="dxa"/>
            <w:shd w:val="clear" w:color="auto" w:fill="auto"/>
          </w:tcPr>
          <w:p w14:paraId="2EF547C5" w14:textId="77777777" w:rsidR="00C8110B" w:rsidRPr="00DF0C08" w:rsidRDefault="00C8110B" w:rsidP="00BD5FD0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12CF19A0" w14:textId="77777777" w:rsidR="00C8110B" w:rsidRPr="00DF0C08" w:rsidRDefault="00C8110B" w:rsidP="00BD5FD0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E16C66C" w14:textId="77777777" w:rsidR="00C8110B" w:rsidRPr="00DF0C08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7E4C2235" w14:textId="77777777" w:rsidR="00C8110B" w:rsidRPr="00DF0C08" w:rsidRDefault="00C8110B" w:rsidP="00C8110B">
      <w:pPr>
        <w:rPr>
          <w:i/>
        </w:rPr>
      </w:pPr>
      <w:r w:rsidRPr="00DF0C08">
        <w:rPr>
          <w:i/>
        </w:rPr>
        <w:t>Uznesenie bolo prijaté</w:t>
      </w:r>
    </w:p>
    <w:p w14:paraId="49C952F3" w14:textId="77777777" w:rsidR="00C8110B" w:rsidRPr="00B21D7A" w:rsidRDefault="00C8110B" w:rsidP="00C8110B">
      <w:pPr>
        <w:spacing w:line="276" w:lineRule="auto"/>
        <w:rPr>
          <w:b/>
          <w:highlight w:val="yellow"/>
          <w:lang w:val="hu-HU"/>
        </w:rPr>
      </w:pPr>
    </w:p>
    <w:p w14:paraId="4B800C51" w14:textId="77777777" w:rsidR="00C8110B" w:rsidRPr="00DF0C08" w:rsidRDefault="00C8110B" w:rsidP="00C8110B">
      <w:r w:rsidRPr="00DF0C08">
        <w:rPr>
          <w:b/>
          <w:u w:val="single"/>
        </w:rPr>
        <w:t>K bodu 6</w:t>
      </w:r>
    </w:p>
    <w:p w14:paraId="0DF970DC" w14:textId="79B29971" w:rsidR="00DF0C08" w:rsidRPr="0062230D" w:rsidRDefault="00DF0C08" w:rsidP="00DF0C08">
      <w:pPr>
        <w:spacing w:line="276" w:lineRule="auto"/>
        <w:jc w:val="both"/>
        <w:rPr>
          <w:rFonts w:eastAsia="Calibri"/>
          <w:b/>
          <w:lang w:val="hu-HU"/>
        </w:rPr>
      </w:pPr>
      <w:r w:rsidRPr="0062230D">
        <w:rPr>
          <w:rFonts w:eastAsia="Calibri"/>
          <w:b/>
          <w:lang w:val="hu-HU"/>
        </w:rPr>
        <w:t>Prerokovanie zámeru prevodu majetku z dôvodu hodného osobitného zreteľa pozemku parc. registra KN-C č. 219/18</w:t>
      </w:r>
      <w:r>
        <w:rPr>
          <w:rFonts w:eastAsia="Calibri"/>
          <w:b/>
          <w:lang w:val="hu-HU"/>
        </w:rPr>
        <w:t>5</w:t>
      </w:r>
      <w:r w:rsidRPr="0062230D">
        <w:rPr>
          <w:rFonts w:eastAsia="Calibri"/>
          <w:b/>
          <w:lang w:val="hu-HU"/>
        </w:rPr>
        <w:t xml:space="preserve"> o výmere </w:t>
      </w:r>
      <w:r>
        <w:rPr>
          <w:rFonts w:eastAsia="Calibri"/>
          <w:b/>
          <w:lang w:val="hu-HU"/>
        </w:rPr>
        <w:t>243</w:t>
      </w:r>
      <w:r w:rsidRPr="0062230D">
        <w:rPr>
          <w:rFonts w:eastAsia="Calibri"/>
          <w:b/>
          <w:lang w:val="hu-HU"/>
        </w:rPr>
        <w:t xml:space="preserve"> m2 </w:t>
      </w:r>
      <w:r>
        <w:rPr>
          <w:rFonts w:eastAsia="Calibri"/>
          <w:b/>
          <w:lang w:val="hu-HU"/>
        </w:rPr>
        <w:t xml:space="preserve">a </w:t>
      </w:r>
      <w:r w:rsidRPr="0062230D">
        <w:rPr>
          <w:rFonts w:eastAsia="Calibri"/>
          <w:b/>
          <w:lang w:val="hu-HU"/>
        </w:rPr>
        <w:t>pozemku parc. registra KN-C č. 219/18</w:t>
      </w:r>
      <w:r>
        <w:rPr>
          <w:rFonts w:eastAsia="Calibri"/>
          <w:b/>
          <w:lang w:val="hu-HU"/>
        </w:rPr>
        <w:t>7</w:t>
      </w:r>
      <w:r w:rsidRPr="0062230D">
        <w:rPr>
          <w:rFonts w:eastAsia="Calibri"/>
          <w:b/>
          <w:lang w:val="hu-HU"/>
        </w:rPr>
        <w:t xml:space="preserve"> o výmere </w:t>
      </w:r>
      <w:r>
        <w:rPr>
          <w:rFonts w:eastAsia="Calibri"/>
          <w:b/>
          <w:lang w:val="hu-HU"/>
        </w:rPr>
        <w:t>12</w:t>
      </w:r>
      <w:r w:rsidRPr="0062230D">
        <w:rPr>
          <w:rFonts w:eastAsia="Calibri"/>
          <w:b/>
          <w:lang w:val="hu-HU"/>
        </w:rPr>
        <w:t xml:space="preserve"> m2 v k.ú. Trhová Hradská, druh pozemkov: zastavaná plocha, vedeného na LV č. 1235 vo vlastníctve Obce Trhová Hradská v podiele 1/1- </w:t>
      </w:r>
      <w:r>
        <w:rPr>
          <w:rFonts w:eastAsia="Calibri"/>
          <w:b/>
          <w:lang w:val="hu-HU"/>
        </w:rPr>
        <w:t xml:space="preserve">Ladislav </w:t>
      </w:r>
      <w:proofErr w:type="gramStart"/>
      <w:r>
        <w:rPr>
          <w:rFonts w:eastAsia="Calibri"/>
          <w:b/>
          <w:lang w:val="hu-HU"/>
        </w:rPr>
        <w:t xml:space="preserve">Széll </w:t>
      </w:r>
      <w:r w:rsidRPr="0062230D">
        <w:rPr>
          <w:rFonts w:eastAsia="Calibri"/>
          <w:b/>
          <w:lang w:val="hu-HU"/>
        </w:rPr>
        <w:t xml:space="preserve"> a</w:t>
      </w:r>
      <w:proofErr w:type="gramEnd"/>
      <w:r w:rsidRPr="0062230D">
        <w:rPr>
          <w:rFonts w:eastAsia="Calibri"/>
          <w:b/>
          <w:lang w:val="hu-HU"/>
        </w:rPr>
        <w:t xml:space="preserve"> manž. </w:t>
      </w:r>
      <w:r w:rsidR="00B14CFB">
        <w:rPr>
          <w:rFonts w:eastAsia="Calibri"/>
          <w:b/>
          <w:lang w:val="hu-HU"/>
        </w:rPr>
        <w:t>Erika Széllová</w:t>
      </w:r>
      <w:r w:rsidRPr="0062230D">
        <w:rPr>
          <w:rFonts w:eastAsia="Calibri"/>
          <w:b/>
          <w:lang w:val="hu-HU"/>
        </w:rPr>
        <w:t xml:space="preserve">, Okružná </w:t>
      </w:r>
      <w:r w:rsidR="00B14CFB">
        <w:rPr>
          <w:rFonts w:eastAsia="Calibri"/>
          <w:b/>
          <w:lang w:val="hu-HU"/>
        </w:rPr>
        <w:t>671/1</w:t>
      </w:r>
      <w:r w:rsidRPr="0062230D">
        <w:rPr>
          <w:rFonts w:eastAsia="Calibri"/>
          <w:b/>
          <w:lang w:val="hu-HU"/>
        </w:rPr>
        <w:t>, Trhová Hradská</w:t>
      </w:r>
    </w:p>
    <w:p w14:paraId="356B65BD" w14:textId="6258700A" w:rsidR="00DF0C08" w:rsidRPr="00DF0C08" w:rsidRDefault="00DF0C08" w:rsidP="00DF0C08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DF0C08">
        <w:t xml:space="preserve">Starosta obce informoval obecné zastupiteľstvo o podanej žiadosti </w:t>
      </w:r>
      <w:r w:rsidR="00B14CFB">
        <w:rPr>
          <w:b/>
        </w:rPr>
        <w:t>Ladislav Szélla</w:t>
      </w:r>
      <w:r w:rsidRPr="00DF0C08">
        <w:rPr>
          <w:b/>
        </w:rPr>
        <w:t xml:space="preserve"> a manželky </w:t>
      </w:r>
      <w:r w:rsidR="00B14CFB">
        <w:rPr>
          <w:b/>
        </w:rPr>
        <w:t>Erika Széllovej</w:t>
      </w:r>
      <w:r w:rsidRPr="00DF0C08">
        <w:t>, bytom Trhová Hradská, Okružná 67</w:t>
      </w:r>
      <w:r w:rsidR="00B14CFB">
        <w:t>1/1</w:t>
      </w:r>
      <w:r w:rsidRPr="00DF0C08">
        <w:t xml:space="preserve"> o kúpu pozemku </w:t>
      </w:r>
      <w:r w:rsidRPr="00DF0C08">
        <w:rPr>
          <w:lang w:eastAsia="sk-SK"/>
        </w:rPr>
        <w:t xml:space="preserve"> parc. registra KN-C č</w:t>
      </w:r>
      <w:r w:rsidRPr="00DF0C08">
        <w:rPr>
          <w:b/>
          <w:lang w:eastAsia="sk-SK"/>
        </w:rPr>
        <w:t xml:space="preserve">. </w:t>
      </w:r>
      <w:r w:rsidR="00B14CFB" w:rsidRPr="0062230D">
        <w:rPr>
          <w:rFonts w:eastAsia="Calibri"/>
          <w:b/>
          <w:lang w:val="hu-HU"/>
        </w:rPr>
        <w:t>219/18</w:t>
      </w:r>
      <w:r w:rsidR="00B14CFB">
        <w:rPr>
          <w:rFonts w:eastAsia="Calibri"/>
          <w:b/>
          <w:lang w:val="hu-HU"/>
        </w:rPr>
        <w:t>5</w:t>
      </w:r>
      <w:r w:rsidR="00B14CFB" w:rsidRPr="0062230D">
        <w:rPr>
          <w:rFonts w:eastAsia="Calibri"/>
          <w:b/>
          <w:lang w:val="hu-HU"/>
        </w:rPr>
        <w:t xml:space="preserve"> o výmere </w:t>
      </w:r>
      <w:r w:rsidR="00B14CFB">
        <w:rPr>
          <w:rFonts w:eastAsia="Calibri"/>
          <w:b/>
          <w:lang w:val="hu-HU"/>
        </w:rPr>
        <w:t>243</w:t>
      </w:r>
      <w:r w:rsidR="00B14CFB" w:rsidRPr="0062230D">
        <w:rPr>
          <w:rFonts w:eastAsia="Calibri"/>
          <w:b/>
          <w:lang w:val="hu-HU"/>
        </w:rPr>
        <w:t xml:space="preserve"> m2 </w:t>
      </w:r>
      <w:r w:rsidR="00B14CFB">
        <w:rPr>
          <w:rFonts w:eastAsia="Calibri"/>
          <w:b/>
          <w:lang w:val="hu-HU"/>
        </w:rPr>
        <w:t xml:space="preserve">a </w:t>
      </w:r>
      <w:r w:rsidR="00B14CFB" w:rsidRPr="0062230D">
        <w:rPr>
          <w:rFonts w:eastAsia="Calibri"/>
          <w:b/>
          <w:lang w:val="hu-HU"/>
        </w:rPr>
        <w:t>pozemku parc. registra KN-C č. 219/18</w:t>
      </w:r>
      <w:r w:rsidR="00B14CFB">
        <w:rPr>
          <w:rFonts w:eastAsia="Calibri"/>
          <w:b/>
          <w:lang w:val="hu-HU"/>
        </w:rPr>
        <w:t>7</w:t>
      </w:r>
      <w:r w:rsidR="00B14CFB" w:rsidRPr="0062230D">
        <w:rPr>
          <w:rFonts w:eastAsia="Calibri"/>
          <w:b/>
          <w:lang w:val="hu-HU"/>
        </w:rPr>
        <w:t xml:space="preserve"> o výmere </w:t>
      </w:r>
      <w:r w:rsidR="00B14CFB">
        <w:rPr>
          <w:rFonts w:eastAsia="Calibri"/>
          <w:b/>
          <w:lang w:val="hu-HU"/>
        </w:rPr>
        <w:t>12</w:t>
      </w:r>
      <w:r w:rsidR="00B14CFB" w:rsidRPr="0062230D">
        <w:rPr>
          <w:rFonts w:eastAsia="Calibri"/>
          <w:b/>
          <w:lang w:val="hu-HU"/>
        </w:rPr>
        <w:t xml:space="preserve"> m2 </w:t>
      </w:r>
      <w:r w:rsidR="00B14CFB" w:rsidRPr="00B14CFB">
        <w:rPr>
          <w:rFonts w:eastAsia="Calibri"/>
          <w:lang w:val="hu-HU"/>
        </w:rPr>
        <w:t>v k.ú. Trhová Hradská, druh pozemkov: zastavaná plocha, vedeného na LV č. 1235 vo vlastníctve Obce Trhová Hradská</w:t>
      </w:r>
      <w:r w:rsidRPr="00DF0C08">
        <w:rPr>
          <w:lang w:eastAsia="sk-SK"/>
        </w:rPr>
        <w:t>. Po prerokovaní žiadosti obecné zastupiteľstvo schválilo zámer prevodu uvedeného nehnuteľného majetku.</w:t>
      </w:r>
    </w:p>
    <w:p w14:paraId="742AD7E0" w14:textId="77777777" w:rsidR="00DF0C08" w:rsidRPr="00DF0C08" w:rsidRDefault="00DF0C08" w:rsidP="00DF0C08">
      <w:pPr>
        <w:autoSpaceDE w:val="0"/>
        <w:autoSpaceDN w:val="0"/>
        <w:adjustRightInd w:val="0"/>
        <w:rPr>
          <w:b/>
          <w:i/>
        </w:rPr>
      </w:pPr>
    </w:p>
    <w:p w14:paraId="2AA8B2DF" w14:textId="75CF2963" w:rsidR="00DF0C08" w:rsidRPr="00DF0C08" w:rsidRDefault="00DF0C08" w:rsidP="00DF0C08">
      <w:pPr>
        <w:autoSpaceDE w:val="0"/>
        <w:autoSpaceDN w:val="0"/>
        <w:adjustRightInd w:val="0"/>
        <w:rPr>
          <w:b/>
          <w:i/>
        </w:rPr>
      </w:pPr>
      <w:r w:rsidRPr="00DF0C08">
        <w:rPr>
          <w:b/>
          <w:i/>
        </w:rPr>
        <w:t>Uznesenie č. V/5/2025</w:t>
      </w:r>
    </w:p>
    <w:p w14:paraId="24E2F0A7" w14:textId="77777777" w:rsidR="00DF0C08" w:rsidRPr="00DF0C08" w:rsidRDefault="00DF0C08" w:rsidP="00DF0C08">
      <w:pPr>
        <w:autoSpaceDE w:val="0"/>
        <w:autoSpaceDN w:val="0"/>
        <w:adjustRightInd w:val="0"/>
      </w:pPr>
      <w:r w:rsidRPr="00DF0C08">
        <w:t xml:space="preserve">Obecné zastupiteľstvo Obce Trhová Hradská </w:t>
      </w:r>
    </w:p>
    <w:p w14:paraId="3136EFC4" w14:textId="77777777" w:rsidR="00DF0C08" w:rsidRPr="00DF0C08" w:rsidRDefault="00DF0C08" w:rsidP="00DF0C08">
      <w:pPr>
        <w:numPr>
          <w:ilvl w:val="0"/>
          <w:numId w:val="4"/>
        </w:numPr>
        <w:contextualSpacing/>
        <w:jc w:val="both"/>
        <w:rPr>
          <w:b/>
          <w:i/>
          <w:u w:val="single"/>
        </w:rPr>
      </w:pPr>
      <w:r w:rsidRPr="00DF0C08">
        <w:rPr>
          <w:b/>
          <w:u w:val="single"/>
          <w:lang w:eastAsia="sk-SK"/>
        </w:rPr>
        <w:t xml:space="preserve">s c h v a ľ u j e </w:t>
      </w:r>
    </w:p>
    <w:p w14:paraId="388855A5" w14:textId="77777777" w:rsidR="00C72707" w:rsidRPr="00C72707" w:rsidRDefault="00C72707" w:rsidP="00C72707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eastAsia="Times New Roman"/>
          <w:sz w:val="24"/>
          <w:szCs w:val="24"/>
          <w:lang w:eastAsia="sk-SK"/>
        </w:rPr>
      </w:pPr>
      <w:r w:rsidRPr="00C72707">
        <w:rPr>
          <w:b/>
          <w:bCs/>
          <w:sz w:val="24"/>
          <w:szCs w:val="24"/>
        </w:rPr>
        <w:t>zámer prevodu</w:t>
      </w:r>
      <w:r w:rsidRPr="00C72707">
        <w:rPr>
          <w:bCs/>
          <w:sz w:val="24"/>
          <w:szCs w:val="24"/>
        </w:rPr>
        <w:t xml:space="preserve"> nehnuteľného majetku obce Trhová Hradská, novovytvorenej parcely KN-C č. </w:t>
      </w:r>
      <w:r w:rsidRPr="00C72707">
        <w:rPr>
          <w:rFonts w:eastAsia="Times New Roman"/>
          <w:b/>
          <w:bCs/>
          <w:sz w:val="24"/>
          <w:szCs w:val="24"/>
          <w:lang w:eastAsia="sk-SK"/>
        </w:rPr>
        <w:t xml:space="preserve">219/185 </w:t>
      </w:r>
      <w:r w:rsidRPr="00C72707">
        <w:rPr>
          <w:rFonts w:eastAsia="Times New Roman"/>
          <w:bCs/>
          <w:sz w:val="24"/>
          <w:szCs w:val="24"/>
          <w:lang w:eastAsia="sk-SK"/>
        </w:rPr>
        <w:t xml:space="preserve">o výmere </w:t>
      </w:r>
      <w:r w:rsidRPr="00C72707">
        <w:rPr>
          <w:rFonts w:eastAsia="Times New Roman"/>
          <w:b/>
          <w:bCs/>
          <w:sz w:val="24"/>
          <w:szCs w:val="24"/>
          <w:lang w:eastAsia="sk-SK"/>
        </w:rPr>
        <w:t>243</w:t>
      </w:r>
      <w:r w:rsidRPr="00C72707">
        <w:rPr>
          <w:rFonts w:eastAsia="Times New Roman"/>
          <w:bCs/>
          <w:sz w:val="24"/>
          <w:szCs w:val="24"/>
          <w:lang w:eastAsia="sk-SK"/>
        </w:rPr>
        <w:t xml:space="preserve"> m</w:t>
      </w:r>
      <w:r w:rsidRPr="00C72707">
        <w:rPr>
          <w:rFonts w:eastAsia="Times New Roman"/>
          <w:bCs/>
          <w:sz w:val="24"/>
          <w:szCs w:val="24"/>
          <w:vertAlign w:val="superscript"/>
          <w:lang w:eastAsia="sk-SK"/>
        </w:rPr>
        <w:t>2</w:t>
      </w:r>
      <w:r w:rsidRPr="00C72707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– </w:t>
      </w:r>
      <w:r w:rsidRPr="00C72707">
        <w:rPr>
          <w:rFonts w:eastAsia="Times New Roman"/>
          <w:bCs/>
          <w:sz w:val="24"/>
          <w:szCs w:val="24"/>
          <w:lang w:eastAsia="sk-SK"/>
        </w:rPr>
        <w:t>zastavaná plocha,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 </w:t>
      </w:r>
      <w:r w:rsidRPr="00C72707">
        <w:rPr>
          <w:sz w:val="24"/>
          <w:szCs w:val="24"/>
        </w:rPr>
        <w:t xml:space="preserve">v k.ú. Trhová Hradská, vytvorená z pôvodnej parcely KN-C č. 219/3 </w:t>
      </w:r>
      <w:r w:rsidRPr="00C72707">
        <w:rPr>
          <w:rFonts w:eastAsia="Times New Roman"/>
          <w:bCs/>
          <w:sz w:val="24"/>
          <w:szCs w:val="24"/>
          <w:lang w:eastAsia="sk-SK"/>
        </w:rPr>
        <w:t>o výmere 2008 m</w:t>
      </w:r>
      <w:r w:rsidRPr="00C72707">
        <w:rPr>
          <w:rFonts w:eastAsia="Times New Roman"/>
          <w:bCs/>
          <w:sz w:val="24"/>
          <w:szCs w:val="24"/>
          <w:vertAlign w:val="superscript"/>
          <w:lang w:eastAsia="sk-SK"/>
        </w:rPr>
        <w:t>2</w:t>
      </w:r>
      <w:r w:rsidRPr="00C72707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– </w:t>
      </w:r>
      <w:r w:rsidRPr="00C72707">
        <w:rPr>
          <w:rFonts w:eastAsia="Times New Roman"/>
          <w:bCs/>
          <w:sz w:val="24"/>
          <w:szCs w:val="24"/>
          <w:lang w:eastAsia="sk-SK"/>
        </w:rPr>
        <w:t>zastavaná plocha a nádvorie,</w:t>
      </w:r>
      <w:r w:rsidRPr="00C72707">
        <w:rPr>
          <w:sz w:val="24"/>
          <w:szCs w:val="24"/>
        </w:rPr>
        <w:t xml:space="preserve"> v k.ú. Trhová Hradská a </w:t>
      </w:r>
      <w:r w:rsidRPr="00C72707">
        <w:rPr>
          <w:bCs/>
          <w:sz w:val="24"/>
          <w:szCs w:val="24"/>
        </w:rPr>
        <w:t xml:space="preserve">novovytvorená parcela KN-C č. </w:t>
      </w:r>
      <w:r w:rsidRPr="00C72707">
        <w:rPr>
          <w:rFonts w:eastAsia="Times New Roman"/>
          <w:b/>
          <w:bCs/>
          <w:sz w:val="24"/>
          <w:szCs w:val="24"/>
          <w:lang w:eastAsia="sk-SK"/>
        </w:rPr>
        <w:t>219/187</w:t>
      </w:r>
      <w:r w:rsidRPr="00C72707">
        <w:rPr>
          <w:rFonts w:eastAsia="Times New Roman"/>
          <w:bCs/>
          <w:sz w:val="24"/>
          <w:szCs w:val="24"/>
          <w:lang w:eastAsia="sk-SK"/>
        </w:rPr>
        <w:t xml:space="preserve"> o výmere </w:t>
      </w:r>
      <w:r w:rsidRPr="00C72707">
        <w:rPr>
          <w:rFonts w:eastAsia="Times New Roman"/>
          <w:b/>
          <w:bCs/>
          <w:sz w:val="24"/>
          <w:szCs w:val="24"/>
          <w:lang w:eastAsia="sk-SK"/>
        </w:rPr>
        <w:t>12</w:t>
      </w:r>
      <w:r w:rsidRPr="00C72707">
        <w:rPr>
          <w:rFonts w:eastAsia="Times New Roman"/>
          <w:bCs/>
          <w:sz w:val="24"/>
          <w:szCs w:val="24"/>
          <w:lang w:eastAsia="sk-SK"/>
        </w:rPr>
        <w:t xml:space="preserve"> m</w:t>
      </w:r>
      <w:r w:rsidRPr="00C72707">
        <w:rPr>
          <w:rFonts w:eastAsia="Times New Roman"/>
          <w:bCs/>
          <w:sz w:val="24"/>
          <w:szCs w:val="24"/>
          <w:vertAlign w:val="superscript"/>
          <w:lang w:eastAsia="sk-SK"/>
        </w:rPr>
        <w:t>2</w:t>
      </w:r>
      <w:r w:rsidRPr="00C72707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– </w:t>
      </w:r>
      <w:r w:rsidRPr="00C72707">
        <w:rPr>
          <w:rFonts w:eastAsia="Times New Roman"/>
          <w:bCs/>
          <w:sz w:val="24"/>
          <w:szCs w:val="24"/>
          <w:lang w:eastAsia="sk-SK"/>
        </w:rPr>
        <w:t>zastavaná plocha,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 </w:t>
      </w:r>
      <w:r w:rsidRPr="00C72707">
        <w:rPr>
          <w:sz w:val="24"/>
          <w:szCs w:val="24"/>
        </w:rPr>
        <w:t xml:space="preserve">v k.ú. Trhová Hradská, vytvorená z pôvodnej parcely KN-C č. 219/3 </w:t>
      </w:r>
      <w:r w:rsidRPr="00C72707">
        <w:rPr>
          <w:rFonts w:eastAsia="Times New Roman"/>
          <w:bCs/>
          <w:sz w:val="24"/>
          <w:szCs w:val="24"/>
          <w:lang w:eastAsia="sk-SK"/>
        </w:rPr>
        <w:t>o výmere 2008 m</w:t>
      </w:r>
      <w:r w:rsidRPr="00C72707">
        <w:rPr>
          <w:rFonts w:eastAsia="Times New Roman"/>
          <w:bCs/>
          <w:sz w:val="24"/>
          <w:szCs w:val="24"/>
          <w:vertAlign w:val="superscript"/>
          <w:lang w:eastAsia="sk-SK"/>
        </w:rPr>
        <w:t>2</w:t>
      </w:r>
      <w:r w:rsidRPr="00C72707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– </w:t>
      </w:r>
      <w:r w:rsidRPr="00C72707">
        <w:rPr>
          <w:rFonts w:eastAsia="Times New Roman"/>
          <w:bCs/>
          <w:sz w:val="24"/>
          <w:szCs w:val="24"/>
          <w:lang w:eastAsia="sk-SK"/>
        </w:rPr>
        <w:t>zastavaná plocha a nádvorie,</w:t>
      </w:r>
      <w:r w:rsidRPr="00C72707">
        <w:rPr>
          <w:sz w:val="24"/>
          <w:szCs w:val="24"/>
        </w:rPr>
        <w:t xml:space="preserve"> v k.ú. Trhová Hradská na základe geometrického plánu č. 33472602-34/25 zo dňa 13.05.2025, vyhotoveného Ing. Imrichom Kovácsom, úradne overeného Ing. Denisou Pastírovou pod č. G1-451/2025, zo dňa 30.05.2025, vo vlastníctve Obce Trhová Hradská v podiele 1/1 -iny k celku, vedenej na LV č. 1235, v prospech žiadateľov -  </w:t>
      </w:r>
      <w:r w:rsidRPr="00C72707">
        <w:rPr>
          <w:rFonts w:eastAsia="Times New Roman"/>
          <w:b/>
          <w:sz w:val="24"/>
          <w:szCs w:val="24"/>
          <w:lang w:eastAsia="sk-SK"/>
        </w:rPr>
        <w:t xml:space="preserve">Ladislav </w:t>
      </w:r>
      <w:proofErr w:type="gramStart"/>
      <w:r w:rsidRPr="00C72707">
        <w:rPr>
          <w:rFonts w:eastAsia="Times New Roman"/>
          <w:b/>
          <w:sz w:val="24"/>
          <w:szCs w:val="24"/>
          <w:lang w:eastAsia="sk-SK"/>
        </w:rPr>
        <w:t>Széll ,</w:t>
      </w:r>
      <w:proofErr w:type="gramEnd"/>
      <w:r w:rsidRPr="00C72707">
        <w:rPr>
          <w:rFonts w:eastAsia="Times New Roman"/>
          <w:b/>
          <w:sz w:val="24"/>
          <w:szCs w:val="24"/>
          <w:lang w:eastAsia="sk-SK"/>
        </w:rPr>
        <w:t xml:space="preserve"> nar. 10.12.1960 a manželka Erika Széllová, nar. 23.04.1964 spoločne bytom Trhová Hradská Okružná cesta 671/1, </w:t>
      </w:r>
      <w:r w:rsidRPr="00C72707">
        <w:rPr>
          <w:sz w:val="24"/>
          <w:szCs w:val="24"/>
        </w:rPr>
        <w:t>za kúpnu cenu vo výške 13,50 EUR/1m</w:t>
      </w:r>
      <w:r w:rsidRPr="00C72707">
        <w:rPr>
          <w:sz w:val="24"/>
          <w:szCs w:val="24"/>
          <w:vertAlign w:val="superscript"/>
        </w:rPr>
        <w:t>2</w:t>
      </w:r>
      <w:r w:rsidRPr="00C72707">
        <w:rPr>
          <w:sz w:val="24"/>
          <w:szCs w:val="24"/>
        </w:rPr>
        <w:t>, tj. celkovú kúpnu cenu 3 442,</w:t>
      </w:r>
      <w:proofErr w:type="gramStart"/>
      <w:r w:rsidRPr="00C72707">
        <w:rPr>
          <w:sz w:val="24"/>
          <w:szCs w:val="24"/>
        </w:rPr>
        <w:t>50</w:t>
      </w:r>
      <w:r w:rsidRPr="00C72707">
        <w:rPr>
          <w:rFonts w:eastAsia="Times New Roman"/>
          <w:sz w:val="24"/>
          <w:szCs w:val="24"/>
          <w:lang w:eastAsia="sk-SK"/>
        </w:rPr>
        <w:t xml:space="preserve"> </w:t>
      </w:r>
      <w:r w:rsidRPr="00C72707">
        <w:rPr>
          <w:sz w:val="24"/>
          <w:szCs w:val="24"/>
        </w:rPr>
        <w:t xml:space="preserve"> EUR</w:t>
      </w:r>
      <w:proofErr w:type="gramEnd"/>
      <w:r w:rsidRPr="00C72707">
        <w:rPr>
          <w:sz w:val="24"/>
          <w:szCs w:val="24"/>
        </w:rPr>
        <w:t xml:space="preserve"> podľa </w:t>
      </w:r>
      <w:r w:rsidRPr="00C72707">
        <w:rPr>
          <w:rFonts w:eastAsia="Times New Roman"/>
          <w:sz w:val="24"/>
          <w:szCs w:val="24"/>
          <w:lang w:eastAsia="sk-SK"/>
        </w:rPr>
        <w:t xml:space="preserve">ustanovenia § 9a ods. 15 písm. f) bod 3 zákona SNR č. 138/1991 Zb. o majetku obcí v znení neskorších predpisov na základe znaleckého posudku č. </w:t>
      </w:r>
      <w:r w:rsidRPr="00C72707">
        <w:rPr>
          <w:rFonts w:eastAsia="Times New Roman"/>
          <w:sz w:val="24"/>
          <w:szCs w:val="24"/>
          <w:lang w:eastAsia="sk-SK"/>
        </w:rPr>
        <w:lastRenderedPageBreak/>
        <w:t>90/2025 zo dňa 30.06.2025 vyhotovený Ing. František Dudekom, do ich bezpodielového spoluvlastníctva manželov v podiele 1/1 iny k celku.</w:t>
      </w:r>
    </w:p>
    <w:p w14:paraId="7C7B1BD9" w14:textId="63451FA3" w:rsidR="00C72707" w:rsidRPr="00C72707" w:rsidRDefault="00C72707" w:rsidP="00C72707">
      <w:pPr>
        <w:pStyle w:val="Odsekzoznamu"/>
        <w:numPr>
          <w:ilvl w:val="0"/>
          <w:numId w:val="4"/>
        </w:numPr>
        <w:tabs>
          <w:tab w:val="left" w:pos="1560"/>
        </w:tabs>
        <w:suppressAutoHyphens/>
        <w:spacing w:line="276" w:lineRule="auto"/>
        <w:jc w:val="both"/>
        <w:rPr>
          <w:rFonts w:eastAsia="Times New Roman"/>
          <w:sz w:val="24"/>
          <w:szCs w:val="24"/>
          <w:lang w:eastAsia="sk-SK"/>
        </w:rPr>
      </w:pPr>
      <w:r w:rsidRPr="00C72707">
        <w:rPr>
          <w:sz w:val="24"/>
          <w:szCs w:val="24"/>
        </w:rPr>
        <w:t xml:space="preserve">Predaj nehnuteľného majetku Obce Trhová Hradská sa zrealizoval v súlade s ust. § 9a ods. 15 písm. f) zákona č. 138/1991 Zb. o majetku obcí v platnom znení a </w:t>
      </w:r>
      <w:r w:rsidRPr="00C72707">
        <w:rPr>
          <w:rFonts w:eastAsia="Times New Roman"/>
          <w:sz w:val="24"/>
          <w:szCs w:val="24"/>
          <w:lang w:eastAsia="sk-SK"/>
        </w:rPr>
        <w:t>a čl. 13 Zásad hospodárenia obce Trhová Hradská zo dňa 06.03.2024 z dôvodu hodného osobitného zreteľa.</w:t>
      </w:r>
    </w:p>
    <w:p w14:paraId="6C15E6CC" w14:textId="53E6F734" w:rsidR="006E289E" w:rsidRPr="00735DF2" w:rsidRDefault="00C72707" w:rsidP="00DF0C08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  <w:lang w:eastAsia="sk-SK"/>
        </w:rPr>
      </w:pPr>
      <w:r w:rsidRPr="00C72707">
        <w:rPr>
          <w:sz w:val="24"/>
          <w:szCs w:val="24"/>
          <w:lang w:eastAsia="sk-SK"/>
        </w:rPr>
        <w:t xml:space="preserve">Osobitný zreteľ je </w:t>
      </w:r>
      <w:proofErr w:type="gramStart"/>
      <w:r w:rsidRPr="00C72707">
        <w:rPr>
          <w:sz w:val="24"/>
          <w:szCs w:val="24"/>
          <w:lang w:eastAsia="sk-SK"/>
        </w:rPr>
        <w:t>odôvodnený  tým</w:t>
      </w:r>
      <w:proofErr w:type="gramEnd"/>
      <w:r w:rsidRPr="00C72707">
        <w:rPr>
          <w:sz w:val="24"/>
          <w:szCs w:val="24"/>
          <w:lang w:eastAsia="sk-SK"/>
        </w:rPr>
        <w:t>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269D7295" w14:textId="629E404E" w:rsidR="00DF0C08" w:rsidRPr="00DF0C08" w:rsidRDefault="00DF0C08" w:rsidP="00DF0C08">
      <w:pPr>
        <w:jc w:val="both"/>
        <w:rPr>
          <w:i/>
        </w:rPr>
      </w:pPr>
      <w:r w:rsidRPr="00DF0C08">
        <w:rPr>
          <w:b/>
          <w:i/>
          <w:u w:val="single"/>
        </w:rPr>
        <w:t>Výsledok hlasovania</w:t>
      </w:r>
      <w:r w:rsidRPr="00DF0C08">
        <w:rPr>
          <w:i/>
        </w:rPr>
        <w:t>:</w:t>
      </w:r>
    </w:p>
    <w:p w14:paraId="01417F3F" w14:textId="77777777" w:rsidR="00DF0C08" w:rsidRPr="00DF0C08" w:rsidRDefault="00DF0C08" w:rsidP="00DF0C0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DF0C08" w:rsidRPr="00DF0C08" w14:paraId="3C68549D" w14:textId="77777777" w:rsidTr="00C11087">
        <w:tc>
          <w:tcPr>
            <w:tcW w:w="1793" w:type="dxa"/>
            <w:shd w:val="clear" w:color="auto" w:fill="auto"/>
          </w:tcPr>
          <w:p w14:paraId="48BB4171" w14:textId="77777777" w:rsidR="00DF0C08" w:rsidRPr="00DF0C08" w:rsidRDefault="00DF0C08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52CA76AD" w14:textId="77777777" w:rsidR="00DF0C08" w:rsidRPr="00DF0C08" w:rsidRDefault="00DF0C08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3C379BFF" w14:textId="77777777" w:rsidR="00DF0C08" w:rsidRPr="00DF0C08" w:rsidRDefault="00DF0C08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DF0C08" w:rsidRPr="00DF0C08" w14:paraId="4B1A5ADF" w14:textId="77777777" w:rsidTr="00C11087">
        <w:tc>
          <w:tcPr>
            <w:tcW w:w="1793" w:type="dxa"/>
            <w:shd w:val="clear" w:color="auto" w:fill="auto"/>
          </w:tcPr>
          <w:p w14:paraId="0982CFC0" w14:textId="77777777" w:rsidR="00DF0C08" w:rsidRPr="00DF0C08" w:rsidRDefault="00DF0C08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7A689B83" w14:textId="77777777" w:rsidR="00DF0C08" w:rsidRPr="00DF0C08" w:rsidRDefault="00DF0C08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A22FB96" w14:textId="77777777" w:rsidR="00DF0C08" w:rsidRPr="00DF0C08" w:rsidRDefault="00DF0C08" w:rsidP="00C11087">
            <w:pPr>
              <w:rPr>
                <w:sz w:val="20"/>
                <w:szCs w:val="20"/>
              </w:rPr>
            </w:pPr>
          </w:p>
        </w:tc>
      </w:tr>
      <w:tr w:rsidR="00DF0C08" w:rsidRPr="00DF0C08" w14:paraId="2DAA6ED6" w14:textId="77777777" w:rsidTr="00C11087">
        <w:tc>
          <w:tcPr>
            <w:tcW w:w="1793" w:type="dxa"/>
            <w:shd w:val="clear" w:color="auto" w:fill="auto"/>
          </w:tcPr>
          <w:p w14:paraId="4D1CEB63" w14:textId="77777777" w:rsidR="00DF0C08" w:rsidRPr="00DF0C08" w:rsidRDefault="00DF0C08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697F0EA7" w14:textId="77777777" w:rsidR="00DF0C08" w:rsidRPr="00DF0C08" w:rsidRDefault="00DF0C08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A6206C4" w14:textId="77777777" w:rsidR="00DF0C08" w:rsidRPr="00DF0C08" w:rsidRDefault="00DF0C08" w:rsidP="00C11087">
            <w:pPr>
              <w:rPr>
                <w:sz w:val="20"/>
                <w:szCs w:val="20"/>
              </w:rPr>
            </w:pPr>
          </w:p>
        </w:tc>
      </w:tr>
      <w:tr w:rsidR="00DF0C08" w:rsidRPr="00DF0C08" w14:paraId="182239ED" w14:textId="77777777" w:rsidTr="00C11087">
        <w:tc>
          <w:tcPr>
            <w:tcW w:w="1793" w:type="dxa"/>
            <w:shd w:val="clear" w:color="auto" w:fill="auto"/>
          </w:tcPr>
          <w:p w14:paraId="7E6AD537" w14:textId="77777777" w:rsidR="00DF0C08" w:rsidRPr="00DF0C08" w:rsidRDefault="00DF0C08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63829823" w14:textId="77777777" w:rsidR="00DF0C08" w:rsidRPr="00DF0C08" w:rsidRDefault="00DF0C08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4136BFB" w14:textId="77777777" w:rsidR="00DF0C08" w:rsidRPr="00DF0C08" w:rsidRDefault="00DF0C08" w:rsidP="00C11087">
            <w:pPr>
              <w:rPr>
                <w:sz w:val="20"/>
                <w:szCs w:val="20"/>
              </w:rPr>
            </w:pPr>
          </w:p>
        </w:tc>
      </w:tr>
    </w:tbl>
    <w:p w14:paraId="74150659" w14:textId="77777777" w:rsidR="00DF0C08" w:rsidRPr="00DF0C08" w:rsidRDefault="00DF0C08" w:rsidP="00DF0C08">
      <w:pPr>
        <w:rPr>
          <w:i/>
        </w:rPr>
      </w:pPr>
      <w:r w:rsidRPr="00DF0C08">
        <w:rPr>
          <w:i/>
        </w:rPr>
        <w:t>Uznesenie bolo prijaté</w:t>
      </w:r>
    </w:p>
    <w:p w14:paraId="4216B937" w14:textId="77777777" w:rsidR="00C8110B" w:rsidRPr="00B21D7A" w:rsidRDefault="00C8110B" w:rsidP="00C8110B">
      <w:pPr>
        <w:spacing w:line="276" w:lineRule="auto"/>
        <w:rPr>
          <w:b/>
          <w:highlight w:val="yellow"/>
          <w:lang w:val="hu-HU"/>
        </w:rPr>
      </w:pPr>
    </w:p>
    <w:p w14:paraId="0F94E967" w14:textId="5C43BF72" w:rsidR="002C79EE" w:rsidRPr="00DF0C08" w:rsidRDefault="002C79EE" w:rsidP="002C79EE">
      <w:r w:rsidRPr="00DF0C08">
        <w:rPr>
          <w:b/>
          <w:u w:val="single"/>
        </w:rPr>
        <w:t xml:space="preserve">K bodu </w:t>
      </w:r>
      <w:r>
        <w:rPr>
          <w:b/>
          <w:u w:val="single"/>
        </w:rPr>
        <w:t>7</w:t>
      </w:r>
    </w:p>
    <w:p w14:paraId="580570B2" w14:textId="77777777" w:rsidR="000B303A" w:rsidRPr="00773C75" w:rsidRDefault="000B303A" w:rsidP="000B303A">
      <w:pPr>
        <w:spacing w:line="276" w:lineRule="auto"/>
        <w:jc w:val="both"/>
        <w:rPr>
          <w:rFonts w:eastAsia="Calibri"/>
          <w:b/>
          <w:lang w:val="hu-HU"/>
        </w:rPr>
      </w:pPr>
      <w:r w:rsidRPr="00773C75">
        <w:rPr>
          <w:rFonts w:eastAsia="Calibri"/>
          <w:b/>
          <w:lang w:val="hu-HU"/>
        </w:rPr>
        <w:t>Prerokovanie zámeru prevodu majetku z dôvodu hodného osobitného zreteľa pozemku parc. registra KN-E č. 416/42 o výmere 78 m2 v k.ú. Trhová Hradská, druh pozemkov: zastavaná plocha, vedeného na LV č. 2503 vo vlastníctve Obce Trhová Hradská v podiele 1/1- MSc. Andrea Pappová, Farský rad 482/8, Trhová Hradská</w:t>
      </w:r>
    </w:p>
    <w:p w14:paraId="22864355" w14:textId="697DF668" w:rsidR="002C79EE" w:rsidRPr="00DF0C08" w:rsidRDefault="002C79EE" w:rsidP="002C79EE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DF0C08">
        <w:t xml:space="preserve">Starosta obce informoval obecné zastupiteľstvo o podanej žiadosti </w:t>
      </w:r>
      <w:r w:rsidR="000B303A" w:rsidRPr="000B303A">
        <w:rPr>
          <w:b/>
        </w:rPr>
        <w:t>MSc.</w:t>
      </w:r>
      <w:r w:rsidR="000B303A">
        <w:rPr>
          <w:b/>
        </w:rPr>
        <w:t xml:space="preserve"> Andrea Pappovej</w:t>
      </w:r>
      <w:r w:rsidRPr="00DF0C08">
        <w:t xml:space="preserve"> bytom Trhová Hradská, </w:t>
      </w:r>
      <w:r w:rsidR="000B303A">
        <w:t>Farský rad 482/8</w:t>
      </w:r>
      <w:r w:rsidRPr="00DF0C08">
        <w:t xml:space="preserve"> o kúpu pozemku </w:t>
      </w:r>
      <w:r w:rsidRPr="00DF0C08">
        <w:rPr>
          <w:lang w:eastAsia="sk-SK"/>
        </w:rPr>
        <w:t xml:space="preserve"> parc. registra KN-</w:t>
      </w:r>
      <w:r w:rsidR="000B303A">
        <w:rPr>
          <w:lang w:eastAsia="sk-SK"/>
        </w:rPr>
        <w:t>E</w:t>
      </w:r>
      <w:r w:rsidRPr="00DF0C08">
        <w:rPr>
          <w:lang w:eastAsia="sk-SK"/>
        </w:rPr>
        <w:t xml:space="preserve"> č</w:t>
      </w:r>
      <w:r w:rsidRPr="00DF0C08">
        <w:rPr>
          <w:b/>
          <w:lang w:eastAsia="sk-SK"/>
        </w:rPr>
        <w:t xml:space="preserve">. </w:t>
      </w:r>
      <w:r w:rsidR="000B303A">
        <w:rPr>
          <w:rFonts w:eastAsia="Calibri"/>
          <w:b/>
          <w:lang w:val="hu-HU"/>
        </w:rPr>
        <w:t>416/42</w:t>
      </w:r>
      <w:r w:rsidRPr="0062230D">
        <w:rPr>
          <w:rFonts w:eastAsia="Calibri"/>
          <w:b/>
          <w:lang w:val="hu-HU"/>
        </w:rPr>
        <w:t xml:space="preserve"> o výmere </w:t>
      </w:r>
      <w:r w:rsidR="000B303A">
        <w:rPr>
          <w:rFonts w:eastAsia="Calibri"/>
          <w:b/>
          <w:lang w:val="hu-HU"/>
        </w:rPr>
        <w:t>78</w:t>
      </w:r>
      <w:r w:rsidRPr="0062230D">
        <w:rPr>
          <w:rFonts w:eastAsia="Calibri"/>
          <w:b/>
          <w:lang w:val="hu-HU"/>
        </w:rPr>
        <w:t xml:space="preserve"> m2 </w:t>
      </w:r>
      <w:r w:rsidRPr="00B14CFB">
        <w:rPr>
          <w:rFonts w:eastAsia="Calibri"/>
          <w:lang w:val="hu-HU"/>
        </w:rPr>
        <w:t xml:space="preserve">v k.ú. Trhová Hradská, druh pozemkov: zastavaná plocha, vedeného na LV č. </w:t>
      </w:r>
      <w:r w:rsidR="000B303A">
        <w:rPr>
          <w:rFonts w:eastAsia="Calibri"/>
          <w:lang w:val="hu-HU"/>
        </w:rPr>
        <w:t>2503</w:t>
      </w:r>
      <w:r w:rsidRPr="00B14CFB">
        <w:rPr>
          <w:rFonts w:eastAsia="Calibri"/>
          <w:lang w:val="hu-HU"/>
        </w:rPr>
        <w:t xml:space="preserve"> vo vlastníctve Obce Trhová Hradská</w:t>
      </w:r>
      <w:r w:rsidRPr="00DF0C08">
        <w:rPr>
          <w:lang w:eastAsia="sk-SK"/>
        </w:rPr>
        <w:t>. Po prerokovaní žiadosti obecné zastupiteľstvo schválilo zámer prevodu uvedeného nehnuteľného majetku.</w:t>
      </w:r>
    </w:p>
    <w:p w14:paraId="13D1E6D4" w14:textId="77777777" w:rsidR="002C79EE" w:rsidRPr="00DF0C08" w:rsidRDefault="002C79EE" w:rsidP="002C79EE">
      <w:pPr>
        <w:autoSpaceDE w:val="0"/>
        <w:autoSpaceDN w:val="0"/>
        <w:adjustRightInd w:val="0"/>
        <w:rPr>
          <w:b/>
          <w:i/>
        </w:rPr>
      </w:pPr>
    </w:p>
    <w:p w14:paraId="76910969" w14:textId="2062D052" w:rsidR="002C79EE" w:rsidRPr="00DF0C08" w:rsidRDefault="002C79EE" w:rsidP="002C79EE">
      <w:pPr>
        <w:autoSpaceDE w:val="0"/>
        <w:autoSpaceDN w:val="0"/>
        <w:adjustRightInd w:val="0"/>
        <w:rPr>
          <w:b/>
          <w:i/>
        </w:rPr>
      </w:pPr>
      <w:r w:rsidRPr="00DF0C08">
        <w:rPr>
          <w:b/>
          <w:i/>
        </w:rPr>
        <w:t>Uznesenie č. V</w:t>
      </w:r>
      <w:r w:rsidR="000B303A">
        <w:rPr>
          <w:b/>
          <w:i/>
        </w:rPr>
        <w:t>I</w:t>
      </w:r>
      <w:r w:rsidRPr="00DF0C08">
        <w:rPr>
          <w:b/>
          <w:i/>
        </w:rPr>
        <w:t>/5/2025</w:t>
      </w:r>
    </w:p>
    <w:p w14:paraId="3522FC67" w14:textId="77777777" w:rsidR="002C79EE" w:rsidRPr="00DF0C08" w:rsidRDefault="002C79EE" w:rsidP="002C79EE">
      <w:pPr>
        <w:autoSpaceDE w:val="0"/>
        <w:autoSpaceDN w:val="0"/>
        <w:adjustRightInd w:val="0"/>
      </w:pPr>
      <w:r w:rsidRPr="00DF0C08">
        <w:t xml:space="preserve">Obecné zastupiteľstvo Obce Trhová Hradská </w:t>
      </w:r>
    </w:p>
    <w:p w14:paraId="1A39CD9E" w14:textId="77777777" w:rsidR="002C79EE" w:rsidRPr="00DF0C08" w:rsidRDefault="002C79EE" w:rsidP="002C79EE">
      <w:pPr>
        <w:numPr>
          <w:ilvl w:val="0"/>
          <w:numId w:val="4"/>
        </w:numPr>
        <w:contextualSpacing/>
        <w:jc w:val="both"/>
        <w:rPr>
          <w:b/>
          <w:i/>
          <w:u w:val="single"/>
        </w:rPr>
      </w:pPr>
      <w:r w:rsidRPr="00DF0C08">
        <w:rPr>
          <w:b/>
          <w:u w:val="single"/>
          <w:lang w:eastAsia="sk-SK"/>
        </w:rPr>
        <w:t xml:space="preserve">s c h v a ľ u j e </w:t>
      </w:r>
    </w:p>
    <w:p w14:paraId="4AE583CD" w14:textId="48BD1A12" w:rsidR="003253CC" w:rsidRPr="003253CC" w:rsidRDefault="003253CC" w:rsidP="003253CC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eastAsia="Times New Roman"/>
          <w:sz w:val="24"/>
          <w:szCs w:val="24"/>
          <w:lang w:eastAsia="sk-SK"/>
        </w:rPr>
      </w:pPr>
      <w:r w:rsidRPr="003253CC">
        <w:rPr>
          <w:b/>
          <w:bCs/>
          <w:sz w:val="24"/>
          <w:szCs w:val="24"/>
        </w:rPr>
        <w:t>zámer prevodu</w:t>
      </w:r>
      <w:r w:rsidRPr="003253CC">
        <w:rPr>
          <w:bCs/>
          <w:sz w:val="24"/>
          <w:szCs w:val="24"/>
        </w:rPr>
        <w:t xml:space="preserve"> nehnuteľného majetku obce Trhová Hradská, novovytvorenej parcely KN-C </w:t>
      </w:r>
      <w:r w:rsidRPr="003253CC">
        <w:rPr>
          <w:rFonts w:eastAsia="Times New Roman"/>
          <w:sz w:val="24"/>
          <w:szCs w:val="24"/>
          <w:lang w:eastAsia="sk-SK"/>
        </w:rPr>
        <w:t>č</w:t>
      </w:r>
      <w:r w:rsidRPr="003253CC">
        <w:rPr>
          <w:rFonts w:eastAsia="Times New Roman"/>
          <w:b/>
          <w:sz w:val="24"/>
          <w:szCs w:val="24"/>
          <w:lang w:eastAsia="sk-SK"/>
        </w:rPr>
        <w:t>. 416/42 o výmere 78 m</w:t>
      </w:r>
      <w:r w:rsidRPr="003253CC">
        <w:rPr>
          <w:rFonts w:eastAsia="Times New Roman"/>
          <w:b/>
          <w:sz w:val="24"/>
          <w:szCs w:val="24"/>
          <w:vertAlign w:val="superscript"/>
          <w:lang w:eastAsia="sk-SK"/>
        </w:rPr>
        <w:t xml:space="preserve">2 </w:t>
      </w:r>
      <w:r w:rsidRPr="003253CC">
        <w:rPr>
          <w:rFonts w:eastAsia="Times New Roman"/>
          <w:b/>
          <w:sz w:val="24"/>
          <w:szCs w:val="24"/>
          <w:lang w:eastAsia="sk-SK"/>
        </w:rPr>
        <w:t xml:space="preserve">- </w:t>
      </w:r>
      <w:r w:rsidRPr="003253CC">
        <w:rPr>
          <w:rFonts w:eastAsia="Times New Roman"/>
          <w:bCs/>
          <w:sz w:val="24"/>
          <w:szCs w:val="24"/>
          <w:lang w:eastAsia="sk-SK"/>
        </w:rPr>
        <w:t>ostatná plocha,</w:t>
      </w:r>
      <w:r w:rsidRPr="003253CC">
        <w:rPr>
          <w:rFonts w:eastAsia="Times New Roman"/>
          <w:b/>
          <w:sz w:val="24"/>
          <w:szCs w:val="24"/>
          <w:lang w:eastAsia="sk-SK"/>
        </w:rPr>
        <w:t xml:space="preserve"> </w:t>
      </w:r>
      <w:r w:rsidRPr="003253CC">
        <w:rPr>
          <w:sz w:val="24"/>
          <w:szCs w:val="24"/>
        </w:rPr>
        <w:t xml:space="preserve">v k.ú. Trhová Hradská, vo vlastníctve Obce Trhová Hradská, </w:t>
      </w:r>
      <w:r w:rsidRPr="003253CC">
        <w:rPr>
          <w:rFonts w:eastAsia="Times New Roman"/>
          <w:sz w:val="24"/>
          <w:szCs w:val="24"/>
          <w:lang w:eastAsia="sk-SK"/>
        </w:rPr>
        <w:t>vytvorený z pôvodnej parcely registra KN-E č. 416/301 o výmere 17497 m</w:t>
      </w:r>
      <w:r w:rsidRPr="003253CC">
        <w:rPr>
          <w:rFonts w:eastAsia="Times New Roman"/>
          <w:sz w:val="24"/>
          <w:szCs w:val="24"/>
          <w:vertAlign w:val="superscript"/>
          <w:lang w:eastAsia="sk-SK"/>
        </w:rPr>
        <w:t>2</w:t>
      </w:r>
      <w:r w:rsidRPr="003253CC">
        <w:rPr>
          <w:rFonts w:eastAsia="Times New Roman"/>
          <w:sz w:val="24"/>
          <w:szCs w:val="24"/>
          <w:lang w:eastAsia="sk-SK"/>
        </w:rPr>
        <w:t xml:space="preserve"> druh pozemkov: zast. plocha a nádvorie vedeného na LV č. 2503</w:t>
      </w:r>
      <w:r w:rsidRPr="003253CC">
        <w:rPr>
          <w:rFonts w:eastAsia="Times New Roman"/>
          <w:bCs/>
          <w:sz w:val="24"/>
          <w:szCs w:val="24"/>
          <w:lang w:eastAsia="sk-SK"/>
        </w:rPr>
        <w:t>,</w:t>
      </w:r>
      <w:r w:rsidRPr="003253CC">
        <w:rPr>
          <w:sz w:val="24"/>
          <w:szCs w:val="24"/>
        </w:rPr>
        <w:t xml:space="preserve"> v k.ú. Trhová Hradská na základe geometrického plánu č. </w:t>
      </w:r>
      <w:r w:rsidRPr="003253CC">
        <w:rPr>
          <w:rFonts w:eastAsia="Times New Roman"/>
          <w:sz w:val="24"/>
          <w:szCs w:val="24"/>
          <w:lang w:eastAsia="sk-SK"/>
        </w:rPr>
        <w:t xml:space="preserve">50550268-230/2024 zo dňa 08.01.2025 vyhotoveného spoločnosťou MMGEO plus s.r.o., autorizačne overeného Ing. Richard Gallasom, úradne overeného Ing. Denisa </w:t>
      </w:r>
      <w:proofErr w:type="gramStart"/>
      <w:r w:rsidRPr="003253CC">
        <w:rPr>
          <w:rFonts w:eastAsia="Times New Roman"/>
          <w:sz w:val="24"/>
          <w:szCs w:val="24"/>
          <w:lang w:eastAsia="sk-SK"/>
        </w:rPr>
        <w:t>Pastírovou,  pod</w:t>
      </w:r>
      <w:proofErr w:type="gramEnd"/>
      <w:r w:rsidRPr="003253CC">
        <w:rPr>
          <w:rFonts w:eastAsia="Times New Roman"/>
          <w:sz w:val="24"/>
          <w:szCs w:val="24"/>
          <w:lang w:eastAsia="sk-SK"/>
        </w:rPr>
        <w:t xml:space="preserve"> č. G1 – 403/2025 dňa 19.05.2025 v podiele 1/1</w:t>
      </w:r>
      <w:r w:rsidRPr="003253CC">
        <w:rPr>
          <w:sz w:val="24"/>
          <w:szCs w:val="24"/>
        </w:rPr>
        <w:t xml:space="preserve"> v prospech žiadateľa -  </w:t>
      </w:r>
      <w:r w:rsidRPr="003253CC">
        <w:rPr>
          <w:rFonts w:eastAsia="Times New Roman"/>
          <w:b/>
          <w:sz w:val="24"/>
          <w:szCs w:val="24"/>
          <w:lang w:eastAsia="sk-SK"/>
        </w:rPr>
        <w:t xml:space="preserve">MSc. Andrea Pappová, bytom Trhová Hradská, Farský rad 482/8, </w:t>
      </w:r>
      <w:r w:rsidRPr="003253CC">
        <w:rPr>
          <w:sz w:val="24"/>
          <w:szCs w:val="24"/>
        </w:rPr>
        <w:t>za kúpnu cenu vo výške 13,50 EUR/1m</w:t>
      </w:r>
      <w:r w:rsidRPr="003253CC">
        <w:rPr>
          <w:sz w:val="24"/>
          <w:szCs w:val="24"/>
          <w:vertAlign w:val="superscript"/>
        </w:rPr>
        <w:t>2</w:t>
      </w:r>
      <w:r w:rsidRPr="003253CC">
        <w:rPr>
          <w:sz w:val="24"/>
          <w:szCs w:val="24"/>
        </w:rPr>
        <w:t>, tj. celkovú kúpnu cenu 1.</w:t>
      </w:r>
      <w:proofErr w:type="gramStart"/>
      <w:r w:rsidRPr="003253CC">
        <w:rPr>
          <w:sz w:val="24"/>
          <w:szCs w:val="24"/>
        </w:rPr>
        <w:t>053,-</w:t>
      </w:r>
      <w:proofErr w:type="gramEnd"/>
      <w:r w:rsidRPr="003253CC">
        <w:rPr>
          <w:rFonts w:eastAsia="Times New Roman"/>
          <w:sz w:val="24"/>
          <w:szCs w:val="24"/>
          <w:lang w:eastAsia="sk-SK"/>
        </w:rPr>
        <w:t xml:space="preserve"> </w:t>
      </w:r>
      <w:r w:rsidRPr="003253CC">
        <w:rPr>
          <w:sz w:val="24"/>
          <w:szCs w:val="24"/>
        </w:rPr>
        <w:t xml:space="preserve"> EUR podľa </w:t>
      </w:r>
      <w:r w:rsidRPr="003253CC">
        <w:rPr>
          <w:rFonts w:eastAsia="Times New Roman"/>
          <w:sz w:val="24"/>
          <w:szCs w:val="24"/>
          <w:lang w:eastAsia="sk-SK"/>
        </w:rPr>
        <w:t>ustanovenia § 9a ods. 15 písm. f) bod 3 zákona SNR č. 138/1991 Zb. o majetku obcí v znení neskorších predpisov na základe znaleckého posudku</w:t>
      </w:r>
      <w:r w:rsidRPr="003253CC">
        <w:rPr>
          <w:sz w:val="24"/>
          <w:szCs w:val="24"/>
        </w:rPr>
        <w:t xml:space="preserve"> č. 90/2025 zo dňa 30.06.2025 vyhotoveného Ing. František Dudekom a</w:t>
      </w:r>
      <w:r w:rsidRPr="003253CC">
        <w:rPr>
          <w:rFonts w:eastAsia="Times New Roman"/>
          <w:sz w:val="24"/>
          <w:szCs w:val="24"/>
          <w:lang w:eastAsia="sk-SK"/>
        </w:rPr>
        <w:t xml:space="preserve">ko preukázateľného porovnania, keďže sa jedná o obdobný majetok obce na predaj obdobnej veci, </w:t>
      </w:r>
      <w:r w:rsidRPr="003253CC">
        <w:rPr>
          <w:sz w:val="24"/>
          <w:szCs w:val="24"/>
        </w:rPr>
        <w:t xml:space="preserve">do výlučného vlastníctva kupujúceho v </w:t>
      </w:r>
      <w:r w:rsidRPr="003253CC">
        <w:rPr>
          <w:rFonts w:eastAsia="Arial"/>
          <w:color w:val="000000"/>
          <w:sz w:val="24"/>
          <w:szCs w:val="24"/>
        </w:rPr>
        <w:t>podiele 1/1 -iny</w:t>
      </w:r>
      <w:r w:rsidRPr="003253CC">
        <w:rPr>
          <w:rFonts w:eastAsia="Arial"/>
          <w:sz w:val="24"/>
          <w:szCs w:val="24"/>
        </w:rPr>
        <w:t xml:space="preserve"> </w:t>
      </w:r>
      <w:r w:rsidRPr="003253CC">
        <w:rPr>
          <w:rFonts w:eastAsia="Arial"/>
          <w:color w:val="000000"/>
          <w:sz w:val="24"/>
          <w:szCs w:val="24"/>
        </w:rPr>
        <w:t>k celku</w:t>
      </w:r>
      <w:r w:rsidRPr="003253CC">
        <w:rPr>
          <w:rFonts w:eastAsia="Arial"/>
          <w:sz w:val="24"/>
          <w:szCs w:val="24"/>
        </w:rPr>
        <w:t>.</w:t>
      </w:r>
    </w:p>
    <w:p w14:paraId="6C9B09B8" w14:textId="02AFC14A" w:rsidR="003253CC" w:rsidRPr="003253CC" w:rsidRDefault="003253CC" w:rsidP="003253CC">
      <w:pPr>
        <w:pStyle w:val="Odsekzoznamu"/>
        <w:numPr>
          <w:ilvl w:val="0"/>
          <w:numId w:val="4"/>
        </w:numPr>
        <w:tabs>
          <w:tab w:val="left" w:pos="1560"/>
        </w:tabs>
        <w:suppressAutoHyphens/>
        <w:spacing w:line="276" w:lineRule="auto"/>
        <w:jc w:val="both"/>
        <w:rPr>
          <w:rFonts w:eastAsia="Times New Roman"/>
          <w:sz w:val="24"/>
          <w:szCs w:val="24"/>
          <w:lang w:eastAsia="sk-SK"/>
        </w:rPr>
      </w:pPr>
      <w:r w:rsidRPr="003253CC">
        <w:rPr>
          <w:sz w:val="24"/>
          <w:szCs w:val="24"/>
        </w:rPr>
        <w:lastRenderedPageBreak/>
        <w:t xml:space="preserve">Predaj nehnuteľného majetku Obce Trhová Hradská sa zrealizoval v súlade s ust. § 9a ods. 15 písm. f) zákona č. 138/1991 Zb. o majetku obcí v platnom znení a </w:t>
      </w:r>
      <w:r w:rsidRPr="003253CC">
        <w:rPr>
          <w:rFonts w:eastAsia="Times New Roman"/>
          <w:sz w:val="24"/>
          <w:szCs w:val="24"/>
          <w:lang w:eastAsia="sk-SK"/>
        </w:rPr>
        <w:t>a čl. 13 Zásad hospodárenia obce Trhová Hradská zo dňa 06.03.2024 z dôvodu hodného osobitného zreteľa.</w:t>
      </w:r>
    </w:p>
    <w:p w14:paraId="12D0BB47" w14:textId="77777777" w:rsidR="003253CC" w:rsidRPr="003253CC" w:rsidRDefault="003253CC" w:rsidP="003253CC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sz w:val="24"/>
          <w:szCs w:val="24"/>
          <w:lang w:eastAsia="sk-SK"/>
        </w:rPr>
      </w:pPr>
      <w:r w:rsidRPr="003253CC">
        <w:rPr>
          <w:sz w:val="24"/>
          <w:szCs w:val="24"/>
          <w:lang w:eastAsia="sk-SK"/>
        </w:rPr>
        <w:t xml:space="preserve">Osobitný zreteľ je </w:t>
      </w:r>
      <w:proofErr w:type="gramStart"/>
      <w:r w:rsidRPr="003253CC">
        <w:rPr>
          <w:sz w:val="24"/>
          <w:szCs w:val="24"/>
          <w:lang w:eastAsia="sk-SK"/>
        </w:rPr>
        <w:t>odôvodnený  tým</w:t>
      </w:r>
      <w:proofErr w:type="gramEnd"/>
      <w:r w:rsidRPr="003253CC">
        <w:rPr>
          <w:sz w:val="24"/>
          <w:szCs w:val="24"/>
          <w:lang w:eastAsia="sk-SK"/>
        </w:rPr>
        <w:t>, že sa jedná o prevod nehnuteľného majetku obce vlastníkovi susediacej parcely, pričom s ohľadom na okolnosti prípadu by prevod majetku obce priamym predajom alebo obchodnou verejnou súťažou pôsobil kontraproduktívne. (čl. 13 Zásad hospodárenia obce Trhová Hradská)</w:t>
      </w:r>
    </w:p>
    <w:p w14:paraId="238327F2" w14:textId="77777777" w:rsidR="002C79EE" w:rsidRPr="00DF0C08" w:rsidRDefault="002C79EE" w:rsidP="002C79EE">
      <w:pPr>
        <w:jc w:val="both"/>
        <w:rPr>
          <w:i/>
        </w:rPr>
      </w:pPr>
      <w:r w:rsidRPr="00DF0C08">
        <w:rPr>
          <w:b/>
          <w:i/>
          <w:u w:val="single"/>
        </w:rPr>
        <w:t>Výsledok hlasovania</w:t>
      </w:r>
      <w:r w:rsidRPr="00DF0C08">
        <w:rPr>
          <w:i/>
        </w:rPr>
        <w:t>:</w:t>
      </w:r>
    </w:p>
    <w:p w14:paraId="79A032A5" w14:textId="77777777" w:rsidR="002C79EE" w:rsidRPr="00DF0C08" w:rsidRDefault="002C79EE" w:rsidP="002C79E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2C79EE" w:rsidRPr="00DF0C08" w14:paraId="4503974D" w14:textId="77777777" w:rsidTr="00C11087">
        <w:tc>
          <w:tcPr>
            <w:tcW w:w="1793" w:type="dxa"/>
            <w:shd w:val="clear" w:color="auto" w:fill="auto"/>
          </w:tcPr>
          <w:p w14:paraId="11C3EBF0" w14:textId="77777777" w:rsidR="002C79EE" w:rsidRPr="00DF0C08" w:rsidRDefault="002C79EE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243F23BE" w14:textId="77777777" w:rsidR="002C79EE" w:rsidRPr="00DF0C08" w:rsidRDefault="002C79EE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254AE36D" w14:textId="77777777" w:rsidR="002C79EE" w:rsidRPr="00DF0C08" w:rsidRDefault="002C79EE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2C79EE" w:rsidRPr="00DF0C08" w14:paraId="3B5C4F99" w14:textId="77777777" w:rsidTr="00C11087">
        <w:tc>
          <w:tcPr>
            <w:tcW w:w="1793" w:type="dxa"/>
            <w:shd w:val="clear" w:color="auto" w:fill="auto"/>
          </w:tcPr>
          <w:p w14:paraId="35D0427C" w14:textId="77777777" w:rsidR="002C79EE" w:rsidRPr="00DF0C08" w:rsidRDefault="002C79EE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11935CE7" w14:textId="77777777" w:rsidR="002C79EE" w:rsidRPr="00DF0C08" w:rsidRDefault="002C79EE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5D5FB2D4" w14:textId="77777777" w:rsidR="002C79EE" w:rsidRPr="00DF0C08" w:rsidRDefault="002C79EE" w:rsidP="00C11087">
            <w:pPr>
              <w:rPr>
                <w:sz w:val="20"/>
                <w:szCs w:val="20"/>
              </w:rPr>
            </w:pPr>
          </w:p>
        </w:tc>
      </w:tr>
      <w:tr w:rsidR="002C79EE" w:rsidRPr="00DF0C08" w14:paraId="1D679DDA" w14:textId="77777777" w:rsidTr="00C11087">
        <w:tc>
          <w:tcPr>
            <w:tcW w:w="1793" w:type="dxa"/>
            <w:shd w:val="clear" w:color="auto" w:fill="auto"/>
          </w:tcPr>
          <w:p w14:paraId="5F667F97" w14:textId="77777777" w:rsidR="002C79EE" w:rsidRPr="00DF0C08" w:rsidRDefault="002C79EE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7A39A9FB" w14:textId="77777777" w:rsidR="002C79EE" w:rsidRPr="00DF0C08" w:rsidRDefault="002C79EE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13AF221" w14:textId="77777777" w:rsidR="002C79EE" w:rsidRPr="00DF0C08" w:rsidRDefault="002C79EE" w:rsidP="00C11087">
            <w:pPr>
              <w:rPr>
                <w:sz w:val="20"/>
                <w:szCs w:val="20"/>
              </w:rPr>
            </w:pPr>
          </w:p>
        </w:tc>
      </w:tr>
      <w:tr w:rsidR="002C79EE" w:rsidRPr="00DF0C08" w14:paraId="179AD6B3" w14:textId="77777777" w:rsidTr="00C11087">
        <w:tc>
          <w:tcPr>
            <w:tcW w:w="1793" w:type="dxa"/>
            <w:shd w:val="clear" w:color="auto" w:fill="auto"/>
          </w:tcPr>
          <w:p w14:paraId="2B1F8113" w14:textId="77777777" w:rsidR="002C79EE" w:rsidRPr="00DF0C08" w:rsidRDefault="002C79EE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2A77750" w14:textId="77777777" w:rsidR="002C79EE" w:rsidRPr="00DF0C08" w:rsidRDefault="002C79EE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D9927DC" w14:textId="77777777" w:rsidR="002C79EE" w:rsidRPr="00DF0C08" w:rsidRDefault="002C79EE" w:rsidP="00C11087">
            <w:pPr>
              <w:rPr>
                <w:sz w:val="20"/>
                <w:szCs w:val="20"/>
              </w:rPr>
            </w:pPr>
          </w:p>
        </w:tc>
      </w:tr>
    </w:tbl>
    <w:p w14:paraId="2A2B5836" w14:textId="77777777" w:rsidR="002C79EE" w:rsidRPr="00DF0C08" w:rsidRDefault="002C79EE" w:rsidP="002C79EE">
      <w:pPr>
        <w:rPr>
          <w:i/>
        </w:rPr>
      </w:pPr>
      <w:r w:rsidRPr="00DF0C08">
        <w:rPr>
          <w:i/>
        </w:rPr>
        <w:t>Uznesenie bolo prijaté</w:t>
      </w:r>
    </w:p>
    <w:p w14:paraId="5A2B0944" w14:textId="77777777" w:rsidR="0003142A" w:rsidRDefault="0003142A" w:rsidP="0003142A">
      <w:pPr>
        <w:rPr>
          <w:b/>
          <w:u w:val="single"/>
        </w:rPr>
      </w:pPr>
    </w:p>
    <w:p w14:paraId="3AEF6FA2" w14:textId="28C13E45" w:rsidR="0003142A" w:rsidRPr="00EE3C13" w:rsidRDefault="0003142A" w:rsidP="0003142A">
      <w:r w:rsidRPr="00EE3C13">
        <w:rPr>
          <w:b/>
          <w:u w:val="single"/>
        </w:rPr>
        <w:t xml:space="preserve">K bodu </w:t>
      </w:r>
      <w:r>
        <w:rPr>
          <w:b/>
          <w:u w:val="single"/>
        </w:rPr>
        <w:t>8</w:t>
      </w:r>
    </w:p>
    <w:p w14:paraId="0E9A6515" w14:textId="77777777" w:rsidR="0003142A" w:rsidRPr="00EE3C13" w:rsidRDefault="0003142A" w:rsidP="0003142A">
      <w:pPr>
        <w:spacing w:line="276" w:lineRule="auto"/>
        <w:rPr>
          <w:rFonts w:eastAsia="Calibri"/>
          <w:b/>
          <w:lang w:val="hu-HU"/>
        </w:rPr>
      </w:pPr>
      <w:r w:rsidRPr="00EE3C13">
        <w:rPr>
          <w:rFonts w:eastAsia="Calibri"/>
          <w:b/>
          <w:lang w:val="hu-HU"/>
        </w:rPr>
        <w:t>Stanovisko hlavného kontrolóra k návrhu záverečnému účtu obce za rok 2023</w:t>
      </w:r>
    </w:p>
    <w:p w14:paraId="1AEF672B" w14:textId="45C254FC" w:rsidR="0003142A" w:rsidRPr="00652E50" w:rsidRDefault="0003142A" w:rsidP="00652E50">
      <w:pPr>
        <w:ind w:firstLine="708"/>
        <w:jc w:val="both"/>
      </w:pPr>
      <w:r w:rsidRPr="004D0E45">
        <w:t>Hlavný kontrolór obce JUDr. Gábor Hulkó  zmysle §18f ods.1. písm. c) zákona č. 369/1990 Zb. o obecnom zriadení v znení neskorších predpisov oboznámil svoje stanovisko k záverečnému účtu obce na rok 202</w:t>
      </w:r>
      <w:r>
        <w:t>3</w:t>
      </w:r>
      <w:r w:rsidRPr="004D0E45">
        <w:t>. Uvedené stanovisko každý poslanec dostal písomne. Hlavný kontrolór obce doporučuje obecnému zastupiteľstvu schváliť celoročné hospodárenie obce za rok 202</w:t>
      </w:r>
      <w:r>
        <w:t>3</w:t>
      </w:r>
      <w:r w:rsidRPr="004D0E45">
        <w:t xml:space="preserve"> bez výhrad.</w:t>
      </w:r>
    </w:p>
    <w:p w14:paraId="7FBDD0DC" w14:textId="77777777" w:rsidR="00773C75" w:rsidRDefault="00773C75" w:rsidP="0003142A">
      <w:pPr>
        <w:autoSpaceDE w:val="0"/>
        <w:autoSpaceDN w:val="0"/>
        <w:adjustRightInd w:val="0"/>
        <w:rPr>
          <w:b/>
          <w:i/>
        </w:rPr>
      </w:pPr>
    </w:p>
    <w:p w14:paraId="6D55AE84" w14:textId="6BD2596E" w:rsidR="0003142A" w:rsidRPr="00EE3C13" w:rsidRDefault="0003142A" w:rsidP="0003142A">
      <w:pPr>
        <w:autoSpaceDE w:val="0"/>
        <w:autoSpaceDN w:val="0"/>
        <w:adjustRightInd w:val="0"/>
        <w:rPr>
          <w:b/>
          <w:i/>
        </w:rPr>
      </w:pPr>
      <w:r w:rsidRPr="00EE3C13">
        <w:rPr>
          <w:b/>
          <w:i/>
        </w:rPr>
        <w:t xml:space="preserve">Uznesenie č. </w:t>
      </w:r>
      <w:r>
        <w:rPr>
          <w:b/>
          <w:i/>
        </w:rPr>
        <w:t>V</w:t>
      </w:r>
      <w:r w:rsidRPr="00EE3C13">
        <w:rPr>
          <w:b/>
          <w:i/>
        </w:rPr>
        <w:t>II/</w:t>
      </w:r>
      <w:r>
        <w:rPr>
          <w:b/>
          <w:i/>
        </w:rPr>
        <w:t>5</w:t>
      </w:r>
      <w:r w:rsidRPr="00EE3C13">
        <w:rPr>
          <w:b/>
          <w:i/>
        </w:rPr>
        <w:t>/202</w:t>
      </w:r>
      <w:r>
        <w:rPr>
          <w:b/>
          <w:i/>
        </w:rPr>
        <w:t>5</w:t>
      </w:r>
    </w:p>
    <w:p w14:paraId="0B14EC40" w14:textId="77777777" w:rsidR="0003142A" w:rsidRPr="00EE3C13" w:rsidRDefault="0003142A" w:rsidP="0003142A">
      <w:pPr>
        <w:autoSpaceDE w:val="0"/>
        <w:autoSpaceDN w:val="0"/>
        <w:adjustRightInd w:val="0"/>
      </w:pPr>
      <w:r w:rsidRPr="00EE3C13">
        <w:t xml:space="preserve">Obecné zastupiteľstvo Obce Trhová Hradská </w:t>
      </w:r>
    </w:p>
    <w:p w14:paraId="3CB8151D" w14:textId="77777777" w:rsidR="0003142A" w:rsidRPr="00EE3C13" w:rsidRDefault="0003142A" w:rsidP="0003142A">
      <w:pPr>
        <w:numPr>
          <w:ilvl w:val="0"/>
          <w:numId w:val="3"/>
        </w:numPr>
        <w:contextualSpacing/>
        <w:jc w:val="both"/>
        <w:rPr>
          <w:b/>
          <w:i/>
          <w:u w:val="single"/>
        </w:rPr>
      </w:pPr>
      <w:r w:rsidRPr="00EE3C13">
        <w:rPr>
          <w:b/>
          <w:u w:val="single"/>
          <w:lang w:eastAsia="sk-SK"/>
        </w:rPr>
        <w:t xml:space="preserve">berie na vedomie </w:t>
      </w:r>
    </w:p>
    <w:p w14:paraId="7D0EC668" w14:textId="144C056F" w:rsidR="0003142A" w:rsidRPr="009A2A8C" w:rsidRDefault="0003142A" w:rsidP="0003142A">
      <w:pPr>
        <w:numPr>
          <w:ilvl w:val="0"/>
          <w:numId w:val="3"/>
        </w:numPr>
        <w:contextualSpacing/>
        <w:jc w:val="both"/>
        <w:rPr>
          <w:i/>
        </w:rPr>
      </w:pPr>
      <w:r w:rsidRPr="00EE3C13">
        <w:rPr>
          <w:lang w:eastAsia="sk-SK"/>
        </w:rPr>
        <w:t>stanovisko hlavného</w:t>
      </w:r>
      <w:r w:rsidRPr="009A2A8C">
        <w:rPr>
          <w:lang w:eastAsia="sk-SK"/>
        </w:rPr>
        <w:t xml:space="preserve"> kontrolóra k návrhu záverečného účtu obce na rok 202</w:t>
      </w:r>
      <w:r>
        <w:rPr>
          <w:lang w:eastAsia="sk-SK"/>
        </w:rPr>
        <w:t>4</w:t>
      </w:r>
    </w:p>
    <w:p w14:paraId="6C89013B" w14:textId="77777777" w:rsidR="00773C75" w:rsidRDefault="00773C75" w:rsidP="0003142A">
      <w:pPr>
        <w:jc w:val="both"/>
        <w:rPr>
          <w:b/>
          <w:i/>
          <w:u w:val="single"/>
        </w:rPr>
      </w:pPr>
    </w:p>
    <w:p w14:paraId="486CAE40" w14:textId="30028A86" w:rsidR="0003142A" w:rsidRPr="00DF0C08" w:rsidRDefault="0003142A" w:rsidP="0003142A">
      <w:pPr>
        <w:jc w:val="both"/>
        <w:rPr>
          <w:i/>
        </w:rPr>
      </w:pPr>
      <w:r w:rsidRPr="00DF0C08">
        <w:rPr>
          <w:b/>
          <w:i/>
          <w:u w:val="single"/>
        </w:rPr>
        <w:t>Výsledok hlasovania</w:t>
      </w:r>
      <w:r w:rsidRPr="00DF0C08">
        <w:rPr>
          <w:i/>
        </w:rPr>
        <w:t>:</w:t>
      </w:r>
    </w:p>
    <w:p w14:paraId="0C65A465" w14:textId="77777777" w:rsidR="0003142A" w:rsidRPr="00DF0C08" w:rsidRDefault="0003142A" w:rsidP="0003142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03142A" w:rsidRPr="00DF0C08" w14:paraId="4D4DB031" w14:textId="77777777" w:rsidTr="00C11087">
        <w:tc>
          <w:tcPr>
            <w:tcW w:w="1793" w:type="dxa"/>
            <w:shd w:val="clear" w:color="auto" w:fill="auto"/>
          </w:tcPr>
          <w:p w14:paraId="326073AF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3942D4DF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53ED2FC0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03142A" w:rsidRPr="00DF0C08" w14:paraId="71E2F12A" w14:textId="77777777" w:rsidTr="00C11087">
        <w:tc>
          <w:tcPr>
            <w:tcW w:w="1793" w:type="dxa"/>
            <w:shd w:val="clear" w:color="auto" w:fill="auto"/>
          </w:tcPr>
          <w:p w14:paraId="386D20AB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4D8B03EE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6922AA0F" w14:textId="77777777" w:rsidR="0003142A" w:rsidRPr="00DF0C08" w:rsidRDefault="0003142A" w:rsidP="00C11087">
            <w:pPr>
              <w:rPr>
                <w:sz w:val="20"/>
                <w:szCs w:val="20"/>
              </w:rPr>
            </w:pPr>
          </w:p>
        </w:tc>
      </w:tr>
      <w:tr w:rsidR="0003142A" w:rsidRPr="00DF0C08" w14:paraId="4B0697A4" w14:textId="77777777" w:rsidTr="00C11087">
        <w:tc>
          <w:tcPr>
            <w:tcW w:w="1793" w:type="dxa"/>
            <w:shd w:val="clear" w:color="auto" w:fill="auto"/>
          </w:tcPr>
          <w:p w14:paraId="2A4AD1CB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135F2434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3FC8EFF" w14:textId="77777777" w:rsidR="0003142A" w:rsidRPr="00DF0C08" w:rsidRDefault="0003142A" w:rsidP="00C11087">
            <w:pPr>
              <w:rPr>
                <w:sz w:val="20"/>
                <w:szCs w:val="20"/>
              </w:rPr>
            </w:pPr>
          </w:p>
        </w:tc>
      </w:tr>
      <w:tr w:rsidR="0003142A" w:rsidRPr="00DF0C08" w14:paraId="6996BB63" w14:textId="77777777" w:rsidTr="00C11087">
        <w:tc>
          <w:tcPr>
            <w:tcW w:w="1793" w:type="dxa"/>
            <w:shd w:val="clear" w:color="auto" w:fill="auto"/>
          </w:tcPr>
          <w:p w14:paraId="56F44199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3856E4F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60E5C3D5" w14:textId="77777777" w:rsidR="0003142A" w:rsidRPr="00DF0C08" w:rsidRDefault="0003142A" w:rsidP="00C11087">
            <w:pPr>
              <w:rPr>
                <w:sz w:val="20"/>
                <w:szCs w:val="20"/>
              </w:rPr>
            </w:pPr>
          </w:p>
        </w:tc>
      </w:tr>
    </w:tbl>
    <w:p w14:paraId="569FAC37" w14:textId="77777777" w:rsidR="0003142A" w:rsidRPr="00DF0C08" w:rsidRDefault="0003142A" w:rsidP="0003142A">
      <w:pPr>
        <w:rPr>
          <w:i/>
        </w:rPr>
      </w:pPr>
      <w:r w:rsidRPr="00DF0C08">
        <w:rPr>
          <w:i/>
        </w:rPr>
        <w:t>Uznesenie bolo prijaté</w:t>
      </w:r>
    </w:p>
    <w:p w14:paraId="0BBFF688" w14:textId="232DB2D6" w:rsidR="00C8110B" w:rsidRDefault="00C8110B" w:rsidP="00C8110B">
      <w:pPr>
        <w:spacing w:line="276" w:lineRule="auto"/>
        <w:rPr>
          <w:b/>
          <w:highlight w:val="yellow"/>
          <w:lang w:val="hu-HU"/>
        </w:rPr>
      </w:pPr>
    </w:p>
    <w:p w14:paraId="4BCA0785" w14:textId="4F6263E5" w:rsidR="0003142A" w:rsidRPr="00AC6FA9" w:rsidRDefault="0003142A" w:rsidP="0003142A">
      <w:pPr>
        <w:jc w:val="both"/>
        <w:rPr>
          <w:b/>
        </w:rPr>
      </w:pPr>
      <w:r w:rsidRPr="00AC6FA9">
        <w:rPr>
          <w:b/>
          <w:u w:val="single"/>
        </w:rPr>
        <w:t xml:space="preserve">K bodu </w:t>
      </w:r>
      <w:r w:rsidR="0053073E">
        <w:rPr>
          <w:b/>
          <w:u w:val="single"/>
        </w:rPr>
        <w:t>9</w:t>
      </w:r>
    </w:p>
    <w:p w14:paraId="5191CCEA" w14:textId="77777777" w:rsidR="0003142A" w:rsidRPr="0003142A" w:rsidRDefault="0003142A" w:rsidP="0003142A">
      <w:pPr>
        <w:spacing w:line="276" w:lineRule="auto"/>
        <w:rPr>
          <w:rFonts w:eastAsia="Calibri"/>
          <w:b/>
          <w:lang w:val="hu-HU"/>
        </w:rPr>
      </w:pPr>
      <w:r w:rsidRPr="0003142A">
        <w:rPr>
          <w:rFonts w:eastAsia="Calibri"/>
          <w:b/>
          <w:lang w:val="hu-HU"/>
        </w:rPr>
        <w:t>Prerokovanie návrhu záverečného účtu obce za rok 2024</w:t>
      </w:r>
    </w:p>
    <w:p w14:paraId="45C08C2C" w14:textId="1406B00F" w:rsidR="0003142A" w:rsidRPr="004D0E45" w:rsidRDefault="0003142A" w:rsidP="0003142A">
      <w:pPr>
        <w:pStyle w:val="Odsekzoznamu"/>
        <w:spacing w:line="276" w:lineRule="auto"/>
        <w:ind w:left="0" w:firstLine="708"/>
        <w:jc w:val="both"/>
        <w:rPr>
          <w:b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Predložený záverečný účet za rok 2024 obecné zastupiteľstvo podrobne prerokovalo. Po diskusií a pripomienkovaní obecné zastupiteľstvo schválilo záverečný účet obce za rok 2023 bez výhrad.</w:t>
      </w:r>
    </w:p>
    <w:p w14:paraId="18311D7B" w14:textId="77777777" w:rsidR="008A572D" w:rsidRDefault="008A572D" w:rsidP="0003142A">
      <w:pPr>
        <w:autoSpaceDE w:val="0"/>
        <w:autoSpaceDN w:val="0"/>
        <w:adjustRightInd w:val="0"/>
        <w:rPr>
          <w:b/>
          <w:i/>
        </w:rPr>
      </w:pPr>
    </w:p>
    <w:p w14:paraId="06CE3ED7" w14:textId="03AA787D" w:rsidR="0003142A" w:rsidRPr="009429FA" w:rsidRDefault="0003142A" w:rsidP="0003142A">
      <w:pPr>
        <w:autoSpaceDE w:val="0"/>
        <w:autoSpaceDN w:val="0"/>
        <w:adjustRightInd w:val="0"/>
        <w:rPr>
          <w:b/>
          <w:i/>
        </w:rPr>
      </w:pPr>
      <w:r w:rsidRPr="009429FA">
        <w:rPr>
          <w:b/>
          <w:i/>
        </w:rPr>
        <w:t xml:space="preserve">Uznesenie č. </w:t>
      </w:r>
      <w:r>
        <w:rPr>
          <w:b/>
          <w:i/>
        </w:rPr>
        <w:t>VIII</w:t>
      </w:r>
      <w:r w:rsidRPr="009429FA">
        <w:rPr>
          <w:b/>
          <w:i/>
        </w:rPr>
        <w:t>/</w:t>
      </w:r>
      <w:r>
        <w:rPr>
          <w:b/>
          <w:i/>
        </w:rPr>
        <w:t>5</w:t>
      </w:r>
      <w:r w:rsidRPr="009429FA">
        <w:rPr>
          <w:b/>
          <w:i/>
        </w:rPr>
        <w:t>/202</w:t>
      </w:r>
      <w:r>
        <w:rPr>
          <w:b/>
          <w:i/>
        </w:rPr>
        <w:t>5</w:t>
      </w:r>
    </w:p>
    <w:p w14:paraId="314D8331" w14:textId="77777777" w:rsidR="0003142A" w:rsidRPr="00D64D7E" w:rsidRDefault="0003142A" w:rsidP="0003142A">
      <w:pPr>
        <w:autoSpaceDE w:val="0"/>
        <w:autoSpaceDN w:val="0"/>
        <w:adjustRightInd w:val="0"/>
      </w:pPr>
      <w:r>
        <w:t>Obecné</w:t>
      </w:r>
      <w:r w:rsidRPr="00D64D7E">
        <w:t xml:space="preserve"> zastupiteľstvo </w:t>
      </w:r>
      <w:r>
        <w:t>Obce Trhová Hradská</w:t>
      </w:r>
    </w:p>
    <w:p w14:paraId="05AEB46A" w14:textId="77777777" w:rsidR="0003142A" w:rsidRPr="0074096A" w:rsidRDefault="0003142A" w:rsidP="0003142A">
      <w:pPr>
        <w:contextualSpacing/>
        <w:jc w:val="both"/>
        <w:rPr>
          <w:b/>
          <w:u w:val="single"/>
          <w:lang w:eastAsia="sk-SK"/>
        </w:rPr>
      </w:pPr>
      <w:r w:rsidRPr="0074096A">
        <w:rPr>
          <w:i/>
          <w:lang w:eastAsia="sk-SK"/>
        </w:rPr>
        <w:t xml:space="preserve">-  </w:t>
      </w:r>
      <w:r w:rsidRPr="0074096A">
        <w:rPr>
          <w:b/>
          <w:u w:val="single"/>
          <w:lang w:eastAsia="sk-SK"/>
        </w:rPr>
        <w:t>s c h v a ľ u j e</w:t>
      </w:r>
    </w:p>
    <w:p w14:paraId="0CF8890B" w14:textId="5AE02D58" w:rsidR="00735DF2" w:rsidRPr="00556873" w:rsidRDefault="0003142A" w:rsidP="00556873">
      <w:pPr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 </w:t>
      </w:r>
      <w:r w:rsidRPr="00583A38">
        <w:rPr>
          <w:rFonts w:eastAsia="Calibri"/>
        </w:rPr>
        <w:t>záverečný účet a celoročné hospodárenie obce na rok 20</w:t>
      </w:r>
      <w:r>
        <w:rPr>
          <w:rFonts w:eastAsia="Calibri"/>
        </w:rPr>
        <w:t>24</w:t>
      </w:r>
      <w:r w:rsidRPr="00583A38">
        <w:rPr>
          <w:rFonts w:eastAsia="Calibri"/>
        </w:rPr>
        <w:t xml:space="preserve"> </w:t>
      </w:r>
      <w:r w:rsidRPr="00583A38">
        <w:rPr>
          <w:rFonts w:eastAsia="Calibri"/>
          <w:b/>
        </w:rPr>
        <w:t>bez výhrad</w:t>
      </w:r>
    </w:p>
    <w:p w14:paraId="01CED1FA" w14:textId="77777777" w:rsidR="008A572D" w:rsidRDefault="008A572D" w:rsidP="0003142A">
      <w:pPr>
        <w:jc w:val="both"/>
        <w:rPr>
          <w:b/>
          <w:i/>
          <w:u w:val="single"/>
        </w:rPr>
      </w:pPr>
    </w:p>
    <w:p w14:paraId="7EB15B04" w14:textId="611F1E00" w:rsidR="0003142A" w:rsidRPr="00DF0C08" w:rsidRDefault="0003142A" w:rsidP="0003142A">
      <w:pPr>
        <w:jc w:val="both"/>
        <w:rPr>
          <w:i/>
        </w:rPr>
      </w:pPr>
      <w:r w:rsidRPr="00DF0C08">
        <w:rPr>
          <w:b/>
          <w:i/>
          <w:u w:val="single"/>
        </w:rPr>
        <w:lastRenderedPageBreak/>
        <w:t>Výsledok hlasovania</w:t>
      </w:r>
      <w:r w:rsidRPr="00DF0C08">
        <w:rPr>
          <w:i/>
        </w:rPr>
        <w:t>:</w:t>
      </w:r>
    </w:p>
    <w:p w14:paraId="74FDAC40" w14:textId="77777777" w:rsidR="0003142A" w:rsidRPr="00DF0C08" w:rsidRDefault="0003142A" w:rsidP="0003142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03142A" w:rsidRPr="00DF0C08" w14:paraId="0B01B3AA" w14:textId="77777777" w:rsidTr="00C11087">
        <w:tc>
          <w:tcPr>
            <w:tcW w:w="1793" w:type="dxa"/>
            <w:shd w:val="clear" w:color="auto" w:fill="auto"/>
          </w:tcPr>
          <w:p w14:paraId="42C60092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4110BB7A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39F51A60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03142A" w:rsidRPr="00DF0C08" w14:paraId="59D71974" w14:textId="77777777" w:rsidTr="00C11087">
        <w:tc>
          <w:tcPr>
            <w:tcW w:w="1793" w:type="dxa"/>
            <w:shd w:val="clear" w:color="auto" w:fill="auto"/>
          </w:tcPr>
          <w:p w14:paraId="5B562B9E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13D42258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C364A8E" w14:textId="77777777" w:rsidR="0003142A" w:rsidRPr="00DF0C08" w:rsidRDefault="0003142A" w:rsidP="00C11087">
            <w:pPr>
              <w:rPr>
                <w:sz w:val="20"/>
                <w:szCs w:val="20"/>
              </w:rPr>
            </w:pPr>
          </w:p>
        </w:tc>
      </w:tr>
      <w:tr w:rsidR="0003142A" w:rsidRPr="00DF0C08" w14:paraId="74164C51" w14:textId="77777777" w:rsidTr="00C11087">
        <w:tc>
          <w:tcPr>
            <w:tcW w:w="1793" w:type="dxa"/>
            <w:shd w:val="clear" w:color="auto" w:fill="auto"/>
          </w:tcPr>
          <w:p w14:paraId="2BF85840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715E524F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A889058" w14:textId="77777777" w:rsidR="0003142A" w:rsidRPr="00DF0C08" w:rsidRDefault="0003142A" w:rsidP="00C11087">
            <w:pPr>
              <w:rPr>
                <w:sz w:val="20"/>
                <w:szCs w:val="20"/>
              </w:rPr>
            </w:pPr>
          </w:p>
        </w:tc>
      </w:tr>
      <w:tr w:rsidR="0003142A" w:rsidRPr="00DF0C08" w14:paraId="218B4F35" w14:textId="77777777" w:rsidTr="00C11087">
        <w:tc>
          <w:tcPr>
            <w:tcW w:w="1793" w:type="dxa"/>
            <w:shd w:val="clear" w:color="auto" w:fill="auto"/>
          </w:tcPr>
          <w:p w14:paraId="167AC327" w14:textId="77777777" w:rsidR="0003142A" w:rsidRPr="00DF0C08" w:rsidRDefault="0003142A" w:rsidP="00C11087">
            <w:pPr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7E9D6F3A" w14:textId="77777777" w:rsidR="0003142A" w:rsidRPr="00DF0C08" w:rsidRDefault="0003142A" w:rsidP="00C11087">
            <w:pPr>
              <w:jc w:val="center"/>
              <w:rPr>
                <w:sz w:val="20"/>
                <w:szCs w:val="20"/>
              </w:rPr>
            </w:pPr>
            <w:r w:rsidRPr="00DF0C08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8C10FE2" w14:textId="77777777" w:rsidR="0003142A" w:rsidRPr="00DF0C08" w:rsidRDefault="0003142A" w:rsidP="00C11087">
            <w:pPr>
              <w:rPr>
                <w:sz w:val="20"/>
                <w:szCs w:val="20"/>
              </w:rPr>
            </w:pPr>
          </w:p>
        </w:tc>
      </w:tr>
    </w:tbl>
    <w:p w14:paraId="786A72B3" w14:textId="77777777" w:rsidR="0003142A" w:rsidRPr="00DF0C08" w:rsidRDefault="0003142A" w:rsidP="0003142A">
      <w:pPr>
        <w:rPr>
          <w:i/>
        </w:rPr>
      </w:pPr>
      <w:r w:rsidRPr="00DF0C08">
        <w:rPr>
          <w:i/>
        </w:rPr>
        <w:t>Uznesenie bolo prijaté</w:t>
      </w:r>
    </w:p>
    <w:p w14:paraId="641B1995" w14:textId="77777777" w:rsidR="0003142A" w:rsidRPr="00B21D7A" w:rsidRDefault="0003142A" w:rsidP="00C8110B">
      <w:pPr>
        <w:spacing w:line="276" w:lineRule="auto"/>
        <w:rPr>
          <w:b/>
          <w:highlight w:val="yellow"/>
          <w:lang w:val="hu-HU"/>
        </w:rPr>
      </w:pPr>
    </w:p>
    <w:p w14:paraId="5E617A39" w14:textId="4FC6E021" w:rsidR="00C8110B" w:rsidRPr="00AC6FA9" w:rsidRDefault="00C8110B" w:rsidP="00C8110B">
      <w:pPr>
        <w:jc w:val="both"/>
        <w:rPr>
          <w:b/>
        </w:rPr>
      </w:pPr>
      <w:r w:rsidRPr="00AC6FA9">
        <w:rPr>
          <w:b/>
          <w:u w:val="single"/>
        </w:rPr>
        <w:t xml:space="preserve">K bodu </w:t>
      </w:r>
      <w:r w:rsidR="0003142A">
        <w:rPr>
          <w:b/>
          <w:u w:val="single"/>
        </w:rPr>
        <w:t>1</w:t>
      </w:r>
      <w:r w:rsidR="0053073E">
        <w:rPr>
          <w:b/>
          <w:u w:val="single"/>
        </w:rPr>
        <w:t>0</w:t>
      </w:r>
    </w:p>
    <w:p w14:paraId="440DDBFC" w14:textId="77777777" w:rsidR="0003142A" w:rsidRPr="0003142A" w:rsidRDefault="0003142A" w:rsidP="0003142A">
      <w:pPr>
        <w:spacing w:line="276" w:lineRule="auto"/>
        <w:rPr>
          <w:rFonts w:eastAsia="Calibri"/>
          <w:b/>
          <w:lang w:val="hu-HU"/>
        </w:rPr>
      </w:pPr>
      <w:r w:rsidRPr="0003142A">
        <w:rPr>
          <w:rFonts w:eastAsia="Calibri"/>
          <w:b/>
          <w:lang w:val="hu-HU"/>
        </w:rPr>
        <w:t>Plán kontrolnej činnosti hlavného kontrolóra obce na 2. porok 2025</w:t>
      </w:r>
    </w:p>
    <w:p w14:paraId="7A810A74" w14:textId="35AE169B" w:rsidR="006E289E" w:rsidRPr="00735DF2" w:rsidRDefault="00AC6FA9" w:rsidP="00735DF2">
      <w:pPr>
        <w:pStyle w:val="Odsekzoznamu"/>
        <w:spacing w:line="276" w:lineRule="auto"/>
        <w:ind w:left="0" w:firstLine="708"/>
        <w:jc w:val="both"/>
        <w:rPr>
          <w:sz w:val="24"/>
          <w:szCs w:val="24"/>
          <w:lang w:val="hu-HU"/>
        </w:rPr>
      </w:pPr>
      <w:r w:rsidRPr="007326B7">
        <w:rPr>
          <w:sz w:val="24"/>
          <w:szCs w:val="24"/>
          <w:lang w:val="hu-HU"/>
        </w:rPr>
        <w:t>Hlavný kontrolór obce JUDr. Gábor Hulkó predložil obecnému zastupiteľstvu návrh plánu kontrolnej činnosti na 2. polrok 202</w:t>
      </w:r>
      <w:r>
        <w:rPr>
          <w:sz w:val="24"/>
          <w:szCs w:val="24"/>
          <w:lang w:val="hu-HU"/>
        </w:rPr>
        <w:t>5</w:t>
      </w:r>
      <w:r w:rsidRPr="007326B7">
        <w:rPr>
          <w:sz w:val="24"/>
          <w:szCs w:val="24"/>
          <w:lang w:val="hu-HU"/>
        </w:rPr>
        <w:t xml:space="preserve">. Uvedený návrh bol zostavený v súlade s ustanovením §18f ods.1 </w:t>
      </w:r>
      <w:proofErr w:type="gramStart"/>
      <w:r w:rsidRPr="007326B7">
        <w:rPr>
          <w:sz w:val="24"/>
          <w:szCs w:val="24"/>
          <w:lang w:val="hu-HU"/>
        </w:rPr>
        <w:t>písm.b</w:t>
      </w:r>
      <w:proofErr w:type="gramEnd"/>
      <w:r w:rsidRPr="007326B7">
        <w:rPr>
          <w:sz w:val="24"/>
          <w:szCs w:val="24"/>
          <w:lang w:val="hu-HU"/>
        </w:rPr>
        <w:t>) zákona č. 369/1990 Zb. v znení neskorších predpisov.</w:t>
      </w:r>
    </w:p>
    <w:p w14:paraId="246789F8" w14:textId="715F926B" w:rsidR="00AC6FA9" w:rsidRPr="007326B7" w:rsidRDefault="00AC6FA9" w:rsidP="00AC6FA9">
      <w:pPr>
        <w:autoSpaceDE w:val="0"/>
        <w:autoSpaceDN w:val="0"/>
        <w:adjustRightInd w:val="0"/>
        <w:rPr>
          <w:b/>
          <w:i/>
        </w:rPr>
      </w:pPr>
      <w:r w:rsidRPr="007326B7">
        <w:rPr>
          <w:b/>
          <w:i/>
        </w:rPr>
        <w:t xml:space="preserve">Uznesenie č. </w:t>
      </w:r>
      <w:r>
        <w:rPr>
          <w:b/>
          <w:i/>
        </w:rPr>
        <w:t>I</w:t>
      </w:r>
      <w:r w:rsidR="0003142A">
        <w:rPr>
          <w:b/>
          <w:i/>
        </w:rPr>
        <w:t>X</w:t>
      </w:r>
      <w:r>
        <w:rPr>
          <w:b/>
          <w:i/>
        </w:rPr>
        <w:t>/5/</w:t>
      </w:r>
      <w:r w:rsidRPr="007326B7">
        <w:rPr>
          <w:b/>
          <w:i/>
        </w:rPr>
        <w:t>/202</w:t>
      </w:r>
      <w:r>
        <w:rPr>
          <w:b/>
          <w:i/>
        </w:rPr>
        <w:t>5</w:t>
      </w:r>
    </w:p>
    <w:p w14:paraId="3324C0B1" w14:textId="77777777" w:rsidR="00AC6FA9" w:rsidRPr="007326B7" w:rsidRDefault="00AC6FA9" w:rsidP="00AC6FA9">
      <w:pPr>
        <w:autoSpaceDE w:val="0"/>
        <w:autoSpaceDN w:val="0"/>
        <w:adjustRightInd w:val="0"/>
      </w:pPr>
      <w:r w:rsidRPr="007326B7">
        <w:t>Obecné zastupiteľstvo Obce Trhová Hradská</w:t>
      </w:r>
    </w:p>
    <w:p w14:paraId="240118B9" w14:textId="77777777" w:rsidR="00AC6FA9" w:rsidRPr="0074096A" w:rsidRDefault="00AC6FA9" w:rsidP="00AC6FA9">
      <w:pPr>
        <w:contextualSpacing/>
        <w:jc w:val="both"/>
        <w:rPr>
          <w:b/>
          <w:u w:val="single"/>
          <w:lang w:eastAsia="sk-SK"/>
        </w:rPr>
      </w:pPr>
      <w:r w:rsidRPr="0074096A">
        <w:rPr>
          <w:i/>
          <w:lang w:eastAsia="sk-SK"/>
        </w:rPr>
        <w:t xml:space="preserve">-  </w:t>
      </w:r>
      <w:r w:rsidRPr="0074096A">
        <w:rPr>
          <w:b/>
          <w:u w:val="single"/>
          <w:lang w:eastAsia="sk-SK"/>
        </w:rPr>
        <w:t>s c h v a ľ u j e</w:t>
      </w:r>
    </w:p>
    <w:p w14:paraId="591E438D" w14:textId="591DECC3" w:rsidR="00AC6FA9" w:rsidRPr="007326B7" w:rsidRDefault="00AC6FA9" w:rsidP="00AC6FA9">
      <w:pPr>
        <w:contextualSpacing/>
        <w:jc w:val="both"/>
        <w:rPr>
          <w:rFonts w:eastAsia="Calibri"/>
          <w:b/>
          <w:i/>
          <w:u w:val="single"/>
        </w:rPr>
      </w:pPr>
      <w:r w:rsidRPr="007326B7">
        <w:rPr>
          <w:rFonts w:eastAsia="Calibri"/>
          <w:b/>
        </w:rPr>
        <w:t xml:space="preserve"> </w:t>
      </w:r>
      <w:r w:rsidRPr="007326B7">
        <w:rPr>
          <w:rFonts w:eastAsia="Calibri"/>
        </w:rPr>
        <w:t xml:space="preserve"> plán kontrolnej činnosti hlavného kontrolóra obce na 2. polrok 202</w:t>
      </w:r>
      <w:r w:rsidR="0003142A">
        <w:rPr>
          <w:rFonts w:eastAsia="Calibri"/>
        </w:rPr>
        <w:t>5</w:t>
      </w:r>
    </w:p>
    <w:p w14:paraId="4A12BC3A" w14:textId="77777777" w:rsidR="00C8110B" w:rsidRPr="00B21D7A" w:rsidRDefault="00C8110B" w:rsidP="00C8110B">
      <w:pPr>
        <w:jc w:val="both"/>
        <w:rPr>
          <w:b/>
          <w:i/>
          <w:highlight w:val="yellow"/>
          <w:u w:val="single"/>
        </w:rPr>
      </w:pPr>
    </w:p>
    <w:p w14:paraId="4BCBDCAE" w14:textId="77777777" w:rsidR="00C8110B" w:rsidRPr="00AC6FA9" w:rsidRDefault="00C8110B" w:rsidP="00C8110B">
      <w:pPr>
        <w:jc w:val="both"/>
        <w:rPr>
          <w:i/>
        </w:rPr>
      </w:pPr>
      <w:r w:rsidRPr="00AC6FA9">
        <w:rPr>
          <w:b/>
          <w:i/>
          <w:u w:val="single"/>
        </w:rPr>
        <w:t>Výsledok hlasovania</w:t>
      </w:r>
      <w:r w:rsidRPr="00AC6FA9">
        <w:rPr>
          <w:i/>
        </w:rPr>
        <w:t>:</w:t>
      </w:r>
    </w:p>
    <w:p w14:paraId="66DDD05B" w14:textId="77777777" w:rsidR="00C8110B" w:rsidRPr="00AC6FA9" w:rsidRDefault="00C8110B" w:rsidP="00C811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62230D" w:rsidRPr="00AC6FA9" w14:paraId="3D052682" w14:textId="77777777" w:rsidTr="00BD5FD0">
        <w:tc>
          <w:tcPr>
            <w:tcW w:w="1793" w:type="dxa"/>
            <w:shd w:val="clear" w:color="auto" w:fill="auto"/>
          </w:tcPr>
          <w:p w14:paraId="668F2865" w14:textId="77777777" w:rsidR="0062230D" w:rsidRPr="00AC6FA9" w:rsidRDefault="0062230D" w:rsidP="0062230D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1D0D95C4" w14:textId="28C4243B" w:rsidR="0062230D" w:rsidRPr="00AC6FA9" w:rsidRDefault="0062230D" w:rsidP="0062230D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2D374956" w14:textId="5693A2F2" w:rsidR="0062230D" w:rsidRPr="00AC6FA9" w:rsidRDefault="0062230D" w:rsidP="0062230D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C8110B" w:rsidRPr="00AC6FA9" w14:paraId="4D201D0D" w14:textId="77777777" w:rsidTr="00BD5FD0">
        <w:tc>
          <w:tcPr>
            <w:tcW w:w="1793" w:type="dxa"/>
            <w:shd w:val="clear" w:color="auto" w:fill="auto"/>
          </w:tcPr>
          <w:p w14:paraId="09A320E5" w14:textId="77777777" w:rsidR="00C8110B" w:rsidRPr="00AC6FA9" w:rsidRDefault="00C8110B" w:rsidP="00BD5FD0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5231B899" w14:textId="77777777" w:rsidR="00C8110B" w:rsidRPr="00AC6FA9" w:rsidRDefault="00C8110B" w:rsidP="00BD5FD0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5883A364" w14:textId="77777777" w:rsidR="00C8110B" w:rsidRPr="00AC6FA9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AC6FA9" w14:paraId="3CDDB608" w14:textId="77777777" w:rsidTr="00BD5FD0">
        <w:tc>
          <w:tcPr>
            <w:tcW w:w="1793" w:type="dxa"/>
            <w:shd w:val="clear" w:color="auto" w:fill="auto"/>
          </w:tcPr>
          <w:p w14:paraId="640760E0" w14:textId="77777777" w:rsidR="00C8110B" w:rsidRPr="00AC6FA9" w:rsidRDefault="00C8110B" w:rsidP="00BD5FD0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0A1C5376" w14:textId="77777777" w:rsidR="00C8110B" w:rsidRPr="00AC6FA9" w:rsidRDefault="00C8110B" w:rsidP="00BD5FD0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BBA806C" w14:textId="77777777" w:rsidR="00C8110B" w:rsidRPr="00AC6FA9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AC6FA9" w14:paraId="737CF1CF" w14:textId="77777777" w:rsidTr="00BD5FD0">
        <w:tc>
          <w:tcPr>
            <w:tcW w:w="1793" w:type="dxa"/>
            <w:shd w:val="clear" w:color="auto" w:fill="auto"/>
          </w:tcPr>
          <w:p w14:paraId="209D220E" w14:textId="77777777" w:rsidR="00C8110B" w:rsidRPr="00AC6FA9" w:rsidRDefault="00C8110B" w:rsidP="00BD5FD0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4730420F" w14:textId="77777777" w:rsidR="00C8110B" w:rsidRPr="00AC6FA9" w:rsidRDefault="00C8110B" w:rsidP="00BD5FD0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1632486" w14:textId="77777777" w:rsidR="00C8110B" w:rsidRPr="00AC6FA9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2C734477" w14:textId="1F44009F" w:rsidR="00773C75" w:rsidRPr="006E289E" w:rsidRDefault="00C8110B" w:rsidP="006E289E">
      <w:pPr>
        <w:rPr>
          <w:i/>
        </w:rPr>
      </w:pPr>
      <w:r w:rsidRPr="00AC6FA9">
        <w:rPr>
          <w:i/>
        </w:rPr>
        <w:t>Uznesenie bolo prijaté</w:t>
      </w:r>
    </w:p>
    <w:p w14:paraId="3B8DC19F" w14:textId="77777777" w:rsidR="00773C75" w:rsidRDefault="00773C75" w:rsidP="00C8110B">
      <w:pPr>
        <w:jc w:val="both"/>
        <w:rPr>
          <w:b/>
          <w:u w:val="single"/>
        </w:rPr>
      </w:pPr>
    </w:p>
    <w:p w14:paraId="31BE32DA" w14:textId="5D164CD0" w:rsidR="00C8110B" w:rsidRPr="008D2F0D" w:rsidRDefault="00C8110B" w:rsidP="00C8110B">
      <w:pPr>
        <w:jc w:val="both"/>
        <w:rPr>
          <w:b/>
        </w:rPr>
      </w:pPr>
      <w:r w:rsidRPr="008D2F0D">
        <w:rPr>
          <w:b/>
          <w:u w:val="single"/>
        </w:rPr>
        <w:t xml:space="preserve">K bodu </w:t>
      </w:r>
      <w:r w:rsidR="008D2F0D" w:rsidRPr="008D2F0D">
        <w:rPr>
          <w:b/>
          <w:u w:val="single"/>
        </w:rPr>
        <w:t>11</w:t>
      </w:r>
    </w:p>
    <w:p w14:paraId="2A832C0C" w14:textId="77777777" w:rsidR="008D2F0D" w:rsidRPr="008D2F0D" w:rsidRDefault="008D2F0D" w:rsidP="008D2F0D">
      <w:pPr>
        <w:spacing w:line="276" w:lineRule="auto"/>
        <w:rPr>
          <w:rFonts w:eastAsia="Calibri"/>
          <w:b/>
          <w:lang w:val="hu-HU"/>
        </w:rPr>
      </w:pPr>
      <w:bookmarkStart w:id="3" w:name="_Hlk114039150"/>
      <w:r w:rsidRPr="008D2F0D">
        <w:rPr>
          <w:rFonts w:eastAsia="Calibri"/>
          <w:b/>
          <w:lang w:val="hu-HU"/>
        </w:rPr>
        <w:t>Žiadosť o dotáciu Komáromi Jókai Színház – prerokovanie</w:t>
      </w:r>
    </w:p>
    <w:p w14:paraId="42AA3F4B" w14:textId="44E4537E" w:rsidR="008D2F0D" w:rsidRDefault="008D2F0D" w:rsidP="00773C75">
      <w:pPr>
        <w:ind w:firstLine="708"/>
        <w:jc w:val="both"/>
        <w:rPr>
          <w:b/>
          <w:highlight w:val="yellow"/>
          <w:u w:val="single"/>
        </w:rPr>
      </w:pPr>
      <w:r w:rsidRPr="00FC3BA8">
        <w:rPr>
          <w:lang w:val="hu-HU"/>
        </w:rPr>
        <w:t xml:space="preserve">Starosta obce informoval obecné </w:t>
      </w:r>
      <w:proofErr w:type="gramStart"/>
      <w:r w:rsidRPr="00FC3BA8">
        <w:rPr>
          <w:lang w:val="hu-HU"/>
        </w:rPr>
        <w:t>zastupiteľstvo</w:t>
      </w:r>
      <w:r w:rsidRPr="00FC3BA8">
        <w:rPr>
          <w:b/>
          <w:lang w:val="hu-HU"/>
        </w:rPr>
        <w:t xml:space="preserve"> </w:t>
      </w:r>
      <w:r>
        <w:rPr>
          <w:b/>
          <w:lang w:val="hu-HU"/>
        </w:rPr>
        <w:t xml:space="preserve"> </w:t>
      </w:r>
      <w:r w:rsidRPr="00FC3BA8">
        <w:rPr>
          <w:lang w:val="hu-HU"/>
        </w:rPr>
        <w:t>o</w:t>
      </w:r>
      <w:proofErr w:type="gramEnd"/>
      <w:r w:rsidRPr="00FC3BA8">
        <w:rPr>
          <w:lang w:val="hu-HU"/>
        </w:rPr>
        <w:t xml:space="preserve"> podanej žiadosti</w:t>
      </w:r>
      <w:r>
        <w:rPr>
          <w:lang w:val="hu-HU"/>
        </w:rPr>
        <w:t xml:space="preserve"> občianskeho združenia Artis Jókai Komárno o poskytnutí dotácie z rozpočtu obce </w:t>
      </w:r>
      <w:r w:rsidRPr="00FC3BA8">
        <w:rPr>
          <w:lang w:val="hu-HU"/>
        </w:rPr>
        <w:t>na rok 202</w:t>
      </w:r>
      <w:r w:rsidR="00DD4A61">
        <w:rPr>
          <w:lang w:val="hu-HU"/>
        </w:rPr>
        <w:t>5</w:t>
      </w:r>
      <w:r>
        <w:rPr>
          <w:lang w:val="hu-HU"/>
        </w:rPr>
        <w:t xml:space="preserve"> na rozvoj maďarského divadelného umenia Jókaiho divadla v Komárne.</w:t>
      </w:r>
    </w:p>
    <w:p w14:paraId="184AFCDC" w14:textId="77777777" w:rsidR="008D2F0D" w:rsidRDefault="008D2F0D" w:rsidP="008D2F0D">
      <w:pPr>
        <w:rPr>
          <w:b/>
          <w:highlight w:val="yellow"/>
          <w:u w:val="single"/>
        </w:rPr>
      </w:pPr>
    </w:p>
    <w:p w14:paraId="0FD34AE2" w14:textId="1276A70A" w:rsidR="008D2F0D" w:rsidRPr="00FC3BA8" w:rsidRDefault="008D2F0D" w:rsidP="008D2F0D">
      <w:pPr>
        <w:autoSpaceDE w:val="0"/>
        <w:autoSpaceDN w:val="0"/>
        <w:adjustRightInd w:val="0"/>
        <w:rPr>
          <w:b/>
          <w:i/>
        </w:rPr>
      </w:pPr>
      <w:r w:rsidRPr="00FC3BA8">
        <w:rPr>
          <w:b/>
          <w:i/>
        </w:rPr>
        <w:t>Uznesenie č. X/</w:t>
      </w:r>
      <w:r w:rsidR="00DD4A61">
        <w:rPr>
          <w:b/>
          <w:i/>
        </w:rPr>
        <w:t>5</w:t>
      </w:r>
      <w:r w:rsidRPr="00FC3BA8">
        <w:rPr>
          <w:b/>
          <w:i/>
        </w:rPr>
        <w:t>/202</w:t>
      </w:r>
      <w:r w:rsidR="00DD4A61">
        <w:rPr>
          <w:b/>
          <w:i/>
        </w:rPr>
        <w:t>5</w:t>
      </w:r>
    </w:p>
    <w:p w14:paraId="37EC741A" w14:textId="77777777" w:rsidR="008D2F0D" w:rsidRPr="00FC3BA8" w:rsidRDefault="008D2F0D" w:rsidP="008D2F0D">
      <w:pPr>
        <w:autoSpaceDE w:val="0"/>
        <w:autoSpaceDN w:val="0"/>
        <w:adjustRightInd w:val="0"/>
      </w:pPr>
      <w:r w:rsidRPr="00FC3BA8">
        <w:t xml:space="preserve">Obecné zastupiteľstvo Obce Trhová Hradská </w:t>
      </w:r>
    </w:p>
    <w:p w14:paraId="052EE589" w14:textId="77777777" w:rsidR="008D2F0D" w:rsidRPr="00751135" w:rsidRDefault="008D2F0D" w:rsidP="008D2F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B1FF5">
        <w:rPr>
          <w:b/>
          <w:u w:val="single"/>
          <w:lang w:eastAsia="sk-SK"/>
        </w:rPr>
        <w:t xml:space="preserve">s c h v a ľ u j e </w:t>
      </w:r>
    </w:p>
    <w:p w14:paraId="7328754F" w14:textId="77777777" w:rsidR="008D2F0D" w:rsidRPr="00AF3788" w:rsidRDefault="008D2F0D" w:rsidP="008D2F0D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F3788">
        <w:rPr>
          <w:sz w:val="24"/>
          <w:szCs w:val="24"/>
        </w:rPr>
        <w:t xml:space="preserve">Poskytnutie </w:t>
      </w:r>
      <w:proofErr w:type="gramStart"/>
      <w:r w:rsidRPr="00AF3788">
        <w:rPr>
          <w:sz w:val="24"/>
          <w:szCs w:val="24"/>
        </w:rPr>
        <w:t>dotáciu  vo</w:t>
      </w:r>
      <w:proofErr w:type="gramEnd"/>
      <w:r w:rsidRPr="00AF3788">
        <w:rPr>
          <w:sz w:val="24"/>
          <w:szCs w:val="24"/>
        </w:rPr>
        <w:t xml:space="preserve"> výške </w:t>
      </w:r>
      <w:r w:rsidRPr="00BE50E9">
        <w:rPr>
          <w:b/>
          <w:sz w:val="24"/>
          <w:szCs w:val="24"/>
        </w:rPr>
        <w:t>400 EUR</w:t>
      </w:r>
      <w:r w:rsidRPr="00AF3788">
        <w:rPr>
          <w:sz w:val="24"/>
          <w:szCs w:val="24"/>
        </w:rPr>
        <w:t xml:space="preserve"> z rozpočtu obce Trhová Hradská za rok 2024 pre </w:t>
      </w:r>
      <w:r>
        <w:rPr>
          <w:sz w:val="24"/>
          <w:szCs w:val="24"/>
        </w:rPr>
        <w:t xml:space="preserve">Artis Jókai o.z. Petőfiho ul. 2924/1, 945 01 Komárno na rozvoj maďarského divadelného umenia </w:t>
      </w:r>
      <w:r w:rsidRPr="00BE50E9">
        <w:rPr>
          <w:b/>
          <w:sz w:val="24"/>
          <w:szCs w:val="24"/>
        </w:rPr>
        <w:t>Jókaiho divadla v Komárne</w:t>
      </w:r>
      <w:r>
        <w:rPr>
          <w:sz w:val="24"/>
          <w:szCs w:val="24"/>
        </w:rPr>
        <w:t>.</w:t>
      </w:r>
    </w:p>
    <w:p w14:paraId="5CA26E5B" w14:textId="706EEB43" w:rsidR="00C8110B" w:rsidRDefault="00C8110B" w:rsidP="00C8110B">
      <w:pPr>
        <w:rPr>
          <w:b/>
          <w:highlight w:val="yellow"/>
          <w:u w:val="single"/>
        </w:rPr>
      </w:pPr>
    </w:p>
    <w:p w14:paraId="5D7DAC12" w14:textId="77777777" w:rsidR="00DD4A61" w:rsidRPr="00AC6FA9" w:rsidRDefault="00DD4A61" w:rsidP="00DD4A61">
      <w:pPr>
        <w:jc w:val="both"/>
        <w:rPr>
          <w:i/>
        </w:rPr>
      </w:pPr>
      <w:r w:rsidRPr="00AC6FA9">
        <w:rPr>
          <w:b/>
          <w:i/>
          <w:u w:val="single"/>
        </w:rPr>
        <w:t>Výsledok hlasovania</w:t>
      </w:r>
      <w:r w:rsidRPr="00AC6FA9">
        <w:rPr>
          <w:i/>
        </w:rPr>
        <w:t>:</w:t>
      </w:r>
    </w:p>
    <w:p w14:paraId="393F24C7" w14:textId="77777777" w:rsidR="00DD4A61" w:rsidRPr="00AC6FA9" w:rsidRDefault="00DD4A61" w:rsidP="00DD4A6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DD4A61" w:rsidRPr="00AC6FA9" w14:paraId="5DE805BD" w14:textId="77777777" w:rsidTr="00C11087">
        <w:tc>
          <w:tcPr>
            <w:tcW w:w="1793" w:type="dxa"/>
            <w:shd w:val="clear" w:color="auto" w:fill="auto"/>
          </w:tcPr>
          <w:p w14:paraId="4672B1E5" w14:textId="77777777" w:rsidR="00DD4A61" w:rsidRPr="00AC6FA9" w:rsidRDefault="00DD4A61" w:rsidP="00C11087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391F8299" w14:textId="77777777" w:rsidR="00DD4A61" w:rsidRPr="00AC6FA9" w:rsidRDefault="00DD4A61" w:rsidP="00C11087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08E1EA59" w14:textId="77777777" w:rsidR="00DD4A61" w:rsidRPr="00AC6FA9" w:rsidRDefault="00DD4A61" w:rsidP="00C11087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DD4A61" w:rsidRPr="00AC6FA9" w14:paraId="580216CE" w14:textId="77777777" w:rsidTr="00C11087">
        <w:tc>
          <w:tcPr>
            <w:tcW w:w="1793" w:type="dxa"/>
            <w:shd w:val="clear" w:color="auto" w:fill="auto"/>
          </w:tcPr>
          <w:p w14:paraId="29310059" w14:textId="77777777" w:rsidR="00DD4A61" w:rsidRPr="00AC6FA9" w:rsidRDefault="00DD4A61" w:rsidP="00C11087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57E72442" w14:textId="77777777" w:rsidR="00DD4A61" w:rsidRPr="00AC6FA9" w:rsidRDefault="00DD4A61" w:rsidP="00C11087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5966CE38" w14:textId="77777777" w:rsidR="00DD4A61" w:rsidRPr="00AC6FA9" w:rsidRDefault="00DD4A61" w:rsidP="00C11087">
            <w:pPr>
              <w:rPr>
                <w:sz w:val="20"/>
                <w:szCs w:val="20"/>
              </w:rPr>
            </w:pPr>
          </w:p>
        </w:tc>
      </w:tr>
      <w:tr w:rsidR="00DD4A61" w:rsidRPr="00AC6FA9" w14:paraId="3D8323FC" w14:textId="77777777" w:rsidTr="00C11087">
        <w:tc>
          <w:tcPr>
            <w:tcW w:w="1793" w:type="dxa"/>
            <w:shd w:val="clear" w:color="auto" w:fill="auto"/>
          </w:tcPr>
          <w:p w14:paraId="6331BC38" w14:textId="77777777" w:rsidR="00DD4A61" w:rsidRPr="00AC6FA9" w:rsidRDefault="00DD4A61" w:rsidP="00C11087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060E92F4" w14:textId="77777777" w:rsidR="00DD4A61" w:rsidRPr="00AC6FA9" w:rsidRDefault="00DD4A61" w:rsidP="00C11087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8284F9D" w14:textId="77777777" w:rsidR="00DD4A61" w:rsidRPr="00AC6FA9" w:rsidRDefault="00DD4A61" w:rsidP="00C11087">
            <w:pPr>
              <w:rPr>
                <w:sz w:val="20"/>
                <w:szCs w:val="20"/>
              </w:rPr>
            </w:pPr>
          </w:p>
        </w:tc>
      </w:tr>
      <w:tr w:rsidR="00DD4A61" w:rsidRPr="00AC6FA9" w14:paraId="1909E90E" w14:textId="77777777" w:rsidTr="00C11087">
        <w:tc>
          <w:tcPr>
            <w:tcW w:w="1793" w:type="dxa"/>
            <w:shd w:val="clear" w:color="auto" w:fill="auto"/>
          </w:tcPr>
          <w:p w14:paraId="6B084E64" w14:textId="77777777" w:rsidR="00DD4A61" w:rsidRPr="00AC6FA9" w:rsidRDefault="00DD4A61" w:rsidP="00C11087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38B435FC" w14:textId="77777777" w:rsidR="00DD4A61" w:rsidRPr="00AC6FA9" w:rsidRDefault="00DD4A61" w:rsidP="00C11087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7487CE80" w14:textId="77777777" w:rsidR="00DD4A61" w:rsidRPr="00AC6FA9" w:rsidRDefault="00DD4A61" w:rsidP="00C11087">
            <w:pPr>
              <w:rPr>
                <w:sz w:val="20"/>
                <w:szCs w:val="20"/>
              </w:rPr>
            </w:pPr>
          </w:p>
        </w:tc>
      </w:tr>
    </w:tbl>
    <w:p w14:paraId="2C3E8EEF" w14:textId="77777777" w:rsidR="00DD4A61" w:rsidRPr="00AC6FA9" w:rsidRDefault="00DD4A61" w:rsidP="00DD4A61">
      <w:pPr>
        <w:rPr>
          <w:i/>
        </w:rPr>
      </w:pPr>
      <w:r w:rsidRPr="00AC6FA9">
        <w:rPr>
          <w:i/>
        </w:rPr>
        <w:t>Uznesenie bolo prijaté</w:t>
      </w:r>
    </w:p>
    <w:p w14:paraId="6A446904" w14:textId="65387D08" w:rsidR="00DD4A61" w:rsidRDefault="00DD4A61" w:rsidP="00C8110B">
      <w:pPr>
        <w:rPr>
          <w:b/>
          <w:highlight w:val="yellow"/>
          <w:u w:val="single"/>
        </w:rPr>
      </w:pPr>
    </w:p>
    <w:p w14:paraId="4321839B" w14:textId="77C2BA21" w:rsidR="00556873" w:rsidRDefault="00556873" w:rsidP="00C8110B">
      <w:pPr>
        <w:rPr>
          <w:b/>
          <w:highlight w:val="yellow"/>
          <w:u w:val="single"/>
        </w:rPr>
      </w:pPr>
    </w:p>
    <w:p w14:paraId="046B889E" w14:textId="2C64B5FE" w:rsidR="00556873" w:rsidRDefault="00556873" w:rsidP="00C8110B">
      <w:pPr>
        <w:rPr>
          <w:b/>
          <w:highlight w:val="yellow"/>
          <w:u w:val="single"/>
        </w:rPr>
      </w:pPr>
    </w:p>
    <w:p w14:paraId="2EA6ABA3" w14:textId="77777777" w:rsidR="00556873" w:rsidRPr="00B21D7A" w:rsidRDefault="00556873" w:rsidP="00C8110B">
      <w:pPr>
        <w:rPr>
          <w:b/>
          <w:highlight w:val="yellow"/>
          <w:u w:val="single"/>
        </w:rPr>
      </w:pPr>
    </w:p>
    <w:p w14:paraId="060E4D7A" w14:textId="542EEBD9" w:rsidR="00351EB8" w:rsidRPr="008D2F0D" w:rsidRDefault="00351EB8" w:rsidP="00351EB8">
      <w:pPr>
        <w:jc w:val="both"/>
        <w:rPr>
          <w:b/>
        </w:rPr>
      </w:pPr>
      <w:r w:rsidRPr="008D2F0D">
        <w:rPr>
          <w:b/>
          <w:u w:val="single"/>
        </w:rPr>
        <w:t>K bodu 1</w:t>
      </w:r>
      <w:r>
        <w:rPr>
          <w:b/>
          <w:u w:val="single"/>
        </w:rPr>
        <w:t>2</w:t>
      </w:r>
    </w:p>
    <w:p w14:paraId="217AC8BB" w14:textId="77777777" w:rsidR="00351EB8" w:rsidRPr="00351EB8" w:rsidRDefault="00351EB8" w:rsidP="00351EB8">
      <w:pPr>
        <w:spacing w:line="276" w:lineRule="auto"/>
        <w:jc w:val="both"/>
        <w:rPr>
          <w:rFonts w:eastAsia="Calibri"/>
          <w:b/>
          <w:lang w:val="hu-HU"/>
        </w:rPr>
      </w:pPr>
      <w:r w:rsidRPr="00351EB8">
        <w:rPr>
          <w:rFonts w:eastAsia="Calibri"/>
          <w:b/>
          <w:lang w:val="hu-HU"/>
        </w:rPr>
        <w:t>Schválenie odkúpenia pozemku parc. č. 420/21, 420/22 a 420/23 v kat. území Trhová Hradská</w:t>
      </w:r>
    </w:p>
    <w:p w14:paraId="60CCFC70" w14:textId="476F0DEE" w:rsidR="006E289E" w:rsidRPr="00351EB8" w:rsidRDefault="00351EB8" w:rsidP="0035272E">
      <w:pPr>
        <w:ind w:firstLine="708"/>
        <w:jc w:val="both"/>
      </w:pPr>
      <w:r w:rsidRPr="00351EB8">
        <w:t>Starosta obce informoval zastupiteľstvo</w:t>
      </w:r>
      <w:r>
        <w:t xml:space="preserve"> o možnosti odkúpenia novovytvorených pozemkov vo vlastníctve Trnavského samosprávneho kraja </w:t>
      </w:r>
      <w:r w:rsidR="0035272E">
        <w:t>parc. č. 420/21 zastavaná plocha a nádvorie s výmerou 43 m2, 420/22 zastavaná plocha a nádvorie s výmerou 20 m2 a 420/23 zastavaná plocha a nádvorie s výmerou 17 m2 v kat. území Trhová Hradská, oddelené na základe geometrického plánu č. 33 472 602-181/24, overeného Okresným úradom Dunajská Streda, dňa 04.09.2024 pod č. G1-2540/2024 z pozemku parcela  reg. „E“ parc. 420 ostatná plocha s výmerou 14598 m2, zapísaného v LV č. 2508, kat. územie Trhová Hradská okres Dunajská Streda.</w:t>
      </w:r>
      <w:r w:rsidR="00961B8E">
        <w:t xml:space="preserve"> Kúpna cena za uvedené nehnuteľnosti bola určená znaleckám posudkom č. 08/2025 vypracovaným znalcom Ing. Dávidom Kissom, a to vo výške </w:t>
      </w:r>
      <w:r w:rsidR="00961B8E" w:rsidRPr="00961B8E">
        <w:rPr>
          <w:b/>
        </w:rPr>
        <w:t>1952 EUR</w:t>
      </w:r>
      <w:r w:rsidR="00961B8E">
        <w:t>.</w:t>
      </w:r>
    </w:p>
    <w:p w14:paraId="666F605B" w14:textId="59D076AC" w:rsidR="00735DF2" w:rsidRDefault="00735DF2" w:rsidP="00C8110B">
      <w:pPr>
        <w:rPr>
          <w:b/>
          <w:u w:val="single"/>
        </w:rPr>
      </w:pPr>
    </w:p>
    <w:p w14:paraId="6A7A105E" w14:textId="09D2E969" w:rsidR="0035272E" w:rsidRPr="00961B8E" w:rsidRDefault="0035272E" w:rsidP="0035272E">
      <w:pPr>
        <w:autoSpaceDE w:val="0"/>
        <w:autoSpaceDN w:val="0"/>
        <w:adjustRightInd w:val="0"/>
        <w:rPr>
          <w:b/>
          <w:i/>
        </w:rPr>
      </w:pPr>
      <w:r w:rsidRPr="00961B8E">
        <w:rPr>
          <w:b/>
          <w:i/>
        </w:rPr>
        <w:t>Uznesenie č. XI/5/2025</w:t>
      </w:r>
    </w:p>
    <w:p w14:paraId="67D2CD66" w14:textId="77777777" w:rsidR="0035272E" w:rsidRPr="00961B8E" w:rsidRDefault="0035272E" w:rsidP="0035272E">
      <w:pPr>
        <w:autoSpaceDE w:val="0"/>
        <w:autoSpaceDN w:val="0"/>
        <w:adjustRightInd w:val="0"/>
      </w:pPr>
      <w:r w:rsidRPr="00961B8E">
        <w:t xml:space="preserve">Obecné zastupiteľstvo Obce Trhová Hradská </w:t>
      </w:r>
    </w:p>
    <w:p w14:paraId="1D1EA76F" w14:textId="77777777" w:rsidR="0035272E" w:rsidRPr="00961B8E" w:rsidRDefault="0035272E" w:rsidP="0035272E">
      <w:pPr>
        <w:pStyle w:val="Odsekzoznamu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61B8E">
        <w:rPr>
          <w:b/>
          <w:u w:val="single"/>
          <w:lang w:eastAsia="sk-SK"/>
        </w:rPr>
        <w:t xml:space="preserve">s c h v a ľ u j e </w:t>
      </w:r>
    </w:p>
    <w:p w14:paraId="6B2BB7D6" w14:textId="6DEA35D8" w:rsidR="0035272E" w:rsidRPr="00961B8E" w:rsidRDefault="0035272E" w:rsidP="0035272E">
      <w:pPr>
        <w:pStyle w:val="Odsekzoznamu"/>
        <w:numPr>
          <w:ilvl w:val="0"/>
          <w:numId w:val="2"/>
        </w:numPr>
        <w:jc w:val="both"/>
        <w:rPr>
          <w:b/>
          <w:u w:val="single"/>
        </w:rPr>
      </w:pPr>
      <w:r w:rsidRPr="00961B8E">
        <w:rPr>
          <w:sz w:val="24"/>
          <w:szCs w:val="24"/>
        </w:rPr>
        <w:t xml:space="preserve">odkúpenie novovytvorených pozemkov vo vlastníctve Trnavského samosprávneho kraja parc. č. 420/21 zastavaná plocha a nádvorie s výmerou 43 m2, 420/22 zastavaná plocha a nádvorie s výmerou 20 m2 a 420/23 zastavaná plocha a nádvorie s výmerou 17 m2 v kat. území Trhová Hradská, oddelené na základe geometrického plánu č. 33 472 602-181/24, overeného Okresným úradom Dunajská Streda, dňa 04.09.2024 pod č. G1-2540/2024 z pozemku </w:t>
      </w:r>
      <w:proofErr w:type="gramStart"/>
      <w:r w:rsidRPr="00961B8E">
        <w:rPr>
          <w:sz w:val="24"/>
          <w:szCs w:val="24"/>
        </w:rPr>
        <w:t>parcela  reg.</w:t>
      </w:r>
      <w:proofErr w:type="gramEnd"/>
      <w:r w:rsidRPr="00961B8E">
        <w:rPr>
          <w:sz w:val="24"/>
          <w:szCs w:val="24"/>
        </w:rPr>
        <w:t xml:space="preserve"> „E“ parc. 420 ostatná plocha s výmerou 14598 m2, zapísaného v LV č. 2508, kat. územie Trhová Hradská okres Dunajská Streda</w:t>
      </w:r>
      <w:r w:rsidR="00961B8E">
        <w:rPr>
          <w:sz w:val="24"/>
          <w:szCs w:val="24"/>
        </w:rPr>
        <w:t xml:space="preserve"> za kúpnu cenu vo výške 1952 EUR.</w:t>
      </w:r>
    </w:p>
    <w:p w14:paraId="07386E4D" w14:textId="77777777" w:rsidR="0035272E" w:rsidRPr="00AC6FA9" w:rsidRDefault="0035272E" w:rsidP="0035272E">
      <w:pPr>
        <w:jc w:val="both"/>
        <w:rPr>
          <w:i/>
        </w:rPr>
      </w:pPr>
      <w:r w:rsidRPr="00961B8E">
        <w:rPr>
          <w:b/>
          <w:i/>
          <w:u w:val="single"/>
        </w:rPr>
        <w:t>Výsledok hlasovania</w:t>
      </w:r>
      <w:r w:rsidRPr="00961B8E">
        <w:rPr>
          <w:i/>
        </w:rPr>
        <w:t>:</w:t>
      </w:r>
    </w:p>
    <w:p w14:paraId="1AEC46A2" w14:textId="77777777" w:rsidR="0035272E" w:rsidRPr="00AC6FA9" w:rsidRDefault="0035272E" w:rsidP="003527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35272E" w:rsidRPr="00AC6FA9" w14:paraId="3497D2EB" w14:textId="77777777" w:rsidTr="00556873">
        <w:tc>
          <w:tcPr>
            <w:tcW w:w="1793" w:type="dxa"/>
            <w:shd w:val="clear" w:color="auto" w:fill="auto"/>
          </w:tcPr>
          <w:p w14:paraId="755E7357" w14:textId="77777777" w:rsidR="0035272E" w:rsidRPr="00AC6FA9" w:rsidRDefault="0035272E" w:rsidP="00556873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437BBD2D" w14:textId="77777777" w:rsidR="0035272E" w:rsidRPr="00AC6FA9" w:rsidRDefault="0035272E" w:rsidP="00556873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7D1548D3" w14:textId="77777777" w:rsidR="0035272E" w:rsidRPr="00AC6FA9" w:rsidRDefault="0035272E" w:rsidP="00556873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35272E" w:rsidRPr="00AC6FA9" w14:paraId="1D4736E7" w14:textId="77777777" w:rsidTr="00556873">
        <w:tc>
          <w:tcPr>
            <w:tcW w:w="1793" w:type="dxa"/>
            <w:shd w:val="clear" w:color="auto" w:fill="auto"/>
          </w:tcPr>
          <w:p w14:paraId="3F835C69" w14:textId="77777777" w:rsidR="0035272E" w:rsidRPr="00AC6FA9" w:rsidRDefault="0035272E" w:rsidP="00556873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2D7CF639" w14:textId="77777777" w:rsidR="0035272E" w:rsidRPr="00AC6FA9" w:rsidRDefault="0035272E" w:rsidP="00556873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DFEA686" w14:textId="77777777" w:rsidR="0035272E" w:rsidRPr="00AC6FA9" w:rsidRDefault="0035272E" w:rsidP="00556873">
            <w:pPr>
              <w:rPr>
                <w:sz w:val="20"/>
                <w:szCs w:val="20"/>
              </w:rPr>
            </w:pPr>
          </w:p>
        </w:tc>
      </w:tr>
      <w:tr w:rsidR="0035272E" w:rsidRPr="00AC6FA9" w14:paraId="0AD7219C" w14:textId="77777777" w:rsidTr="00556873">
        <w:tc>
          <w:tcPr>
            <w:tcW w:w="1793" w:type="dxa"/>
            <w:shd w:val="clear" w:color="auto" w:fill="auto"/>
          </w:tcPr>
          <w:p w14:paraId="5011F5B0" w14:textId="77777777" w:rsidR="0035272E" w:rsidRPr="00AC6FA9" w:rsidRDefault="0035272E" w:rsidP="00556873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5C0B3C80" w14:textId="77777777" w:rsidR="0035272E" w:rsidRPr="00AC6FA9" w:rsidRDefault="0035272E" w:rsidP="00556873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361CD2FE" w14:textId="77777777" w:rsidR="0035272E" w:rsidRPr="00AC6FA9" w:rsidRDefault="0035272E" w:rsidP="00556873">
            <w:pPr>
              <w:rPr>
                <w:sz w:val="20"/>
                <w:szCs w:val="20"/>
              </w:rPr>
            </w:pPr>
          </w:p>
        </w:tc>
      </w:tr>
      <w:tr w:rsidR="0035272E" w:rsidRPr="00AC6FA9" w14:paraId="74F378F8" w14:textId="77777777" w:rsidTr="00556873">
        <w:tc>
          <w:tcPr>
            <w:tcW w:w="1793" w:type="dxa"/>
            <w:shd w:val="clear" w:color="auto" w:fill="auto"/>
          </w:tcPr>
          <w:p w14:paraId="7A310E26" w14:textId="77777777" w:rsidR="0035272E" w:rsidRPr="00AC6FA9" w:rsidRDefault="0035272E" w:rsidP="00556873">
            <w:pPr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46F8B5A6" w14:textId="77777777" w:rsidR="0035272E" w:rsidRPr="00AC6FA9" w:rsidRDefault="0035272E" w:rsidP="00556873">
            <w:pPr>
              <w:jc w:val="center"/>
              <w:rPr>
                <w:sz w:val="20"/>
                <w:szCs w:val="20"/>
              </w:rPr>
            </w:pPr>
            <w:r w:rsidRPr="00AC6FA9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4E5D863C" w14:textId="77777777" w:rsidR="0035272E" w:rsidRPr="00AC6FA9" w:rsidRDefault="0035272E" w:rsidP="00556873">
            <w:pPr>
              <w:rPr>
                <w:sz w:val="20"/>
                <w:szCs w:val="20"/>
              </w:rPr>
            </w:pPr>
          </w:p>
        </w:tc>
      </w:tr>
    </w:tbl>
    <w:p w14:paraId="3B74C5BE" w14:textId="77777777" w:rsidR="0035272E" w:rsidRPr="00AC6FA9" w:rsidRDefault="0035272E" w:rsidP="0035272E">
      <w:pPr>
        <w:rPr>
          <w:i/>
        </w:rPr>
      </w:pPr>
      <w:r w:rsidRPr="00AC6FA9">
        <w:rPr>
          <w:i/>
        </w:rPr>
        <w:t>Uznesenie bolo prijaté</w:t>
      </w:r>
    </w:p>
    <w:p w14:paraId="2D6588BD" w14:textId="77777777" w:rsidR="00735DF2" w:rsidRDefault="00735DF2" w:rsidP="00C8110B">
      <w:pPr>
        <w:rPr>
          <w:b/>
          <w:u w:val="single"/>
        </w:rPr>
      </w:pPr>
    </w:p>
    <w:p w14:paraId="5E70881A" w14:textId="437B0072" w:rsidR="00C8110B" w:rsidRPr="00086141" w:rsidRDefault="00C8110B" w:rsidP="00C8110B">
      <w:r w:rsidRPr="00086141">
        <w:rPr>
          <w:b/>
          <w:u w:val="single"/>
        </w:rPr>
        <w:t>K bodu 1</w:t>
      </w:r>
      <w:r w:rsidR="00086141" w:rsidRPr="00086141">
        <w:rPr>
          <w:b/>
          <w:u w:val="single"/>
        </w:rPr>
        <w:t>3</w:t>
      </w:r>
    </w:p>
    <w:p w14:paraId="1E222EA1" w14:textId="77777777" w:rsidR="00C8110B" w:rsidRPr="00086141" w:rsidRDefault="00C8110B" w:rsidP="00C8110B">
      <w:pPr>
        <w:rPr>
          <w:b/>
        </w:rPr>
      </w:pPr>
      <w:r w:rsidRPr="00086141">
        <w:rPr>
          <w:b/>
        </w:rPr>
        <w:t>Schválenie uznesení</w:t>
      </w:r>
    </w:p>
    <w:p w14:paraId="2063A085" w14:textId="77777777" w:rsidR="00C8110B" w:rsidRPr="00086141" w:rsidRDefault="00C8110B" w:rsidP="00C8110B">
      <w:pPr>
        <w:ind w:firstLine="708"/>
        <w:jc w:val="both"/>
      </w:pPr>
      <w:r w:rsidRPr="00086141">
        <w:t>Návrh uznesení predložil Zoltán Fekete zástupca starostu obce. Návrhy uznesení poslanci jednohlasne schválili.</w:t>
      </w:r>
    </w:p>
    <w:p w14:paraId="2911D37A" w14:textId="77777777" w:rsidR="00C8110B" w:rsidRPr="00086141" w:rsidRDefault="00C8110B" w:rsidP="00C8110B">
      <w:pPr>
        <w:jc w:val="both"/>
        <w:rPr>
          <w:b/>
          <w:sz w:val="28"/>
          <w:szCs w:val="28"/>
          <w:u w:val="single"/>
          <w:lang w:eastAsia="sk-SK"/>
        </w:rPr>
      </w:pPr>
    </w:p>
    <w:p w14:paraId="67373274" w14:textId="4849C67B" w:rsidR="00C8110B" w:rsidRPr="00773C75" w:rsidRDefault="00C8110B" w:rsidP="00C8110B">
      <w:pPr>
        <w:jc w:val="both"/>
        <w:rPr>
          <w:i/>
        </w:rPr>
      </w:pPr>
      <w:r w:rsidRPr="00086141">
        <w:rPr>
          <w:b/>
          <w:i/>
          <w:u w:val="single"/>
        </w:rPr>
        <w:t>Výsledok hlasovania</w:t>
      </w:r>
      <w:r w:rsidRPr="00086141">
        <w:rPr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978"/>
        <w:gridCol w:w="6289"/>
      </w:tblGrid>
      <w:tr w:rsidR="00086141" w:rsidRPr="00086141" w14:paraId="059C0987" w14:textId="77777777" w:rsidTr="00BD5FD0">
        <w:tc>
          <w:tcPr>
            <w:tcW w:w="1793" w:type="dxa"/>
            <w:shd w:val="clear" w:color="auto" w:fill="auto"/>
          </w:tcPr>
          <w:p w14:paraId="4B978C6B" w14:textId="77777777" w:rsidR="00086141" w:rsidRPr="00086141" w:rsidRDefault="00086141" w:rsidP="00086141">
            <w:pPr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Za:</w:t>
            </w:r>
          </w:p>
        </w:tc>
        <w:tc>
          <w:tcPr>
            <w:tcW w:w="978" w:type="dxa"/>
            <w:shd w:val="clear" w:color="auto" w:fill="auto"/>
          </w:tcPr>
          <w:p w14:paraId="0FF2BD84" w14:textId="64A48488" w:rsidR="00086141" w:rsidRPr="00086141" w:rsidRDefault="00086141" w:rsidP="00086141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5</w:t>
            </w:r>
          </w:p>
        </w:tc>
        <w:tc>
          <w:tcPr>
            <w:tcW w:w="6289" w:type="dxa"/>
            <w:shd w:val="clear" w:color="auto" w:fill="auto"/>
          </w:tcPr>
          <w:p w14:paraId="6E5D1FDB" w14:textId="5F8C8763" w:rsidR="00086141" w:rsidRPr="00086141" w:rsidRDefault="00086141" w:rsidP="00086141">
            <w:pPr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Juraj Bozsenyik, Zoltán Fekete, Gábor Kovács, Andrej Nagy, Klaudia Polomová</w:t>
            </w:r>
          </w:p>
        </w:tc>
      </w:tr>
      <w:tr w:rsidR="00C8110B" w:rsidRPr="00086141" w14:paraId="6409D5C0" w14:textId="77777777" w:rsidTr="00BD5FD0">
        <w:tc>
          <w:tcPr>
            <w:tcW w:w="1793" w:type="dxa"/>
            <w:shd w:val="clear" w:color="auto" w:fill="auto"/>
          </w:tcPr>
          <w:p w14:paraId="4E2621FC" w14:textId="77777777" w:rsidR="00C8110B" w:rsidRPr="00086141" w:rsidRDefault="00C8110B" w:rsidP="00BD5FD0">
            <w:pPr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Proti:</w:t>
            </w:r>
          </w:p>
        </w:tc>
        <w:tc>
          <w:tcPr>
            <w:tcW w:w="978" w:type="dxa"/>
            <w:shd w:val="clear" w:color="auto" w:fill="auto"/>
          </w:tcPr>
          <w:p w14:paraId="27F2A541" w14:textId="77777777" w:rsidR="00C8110B" w:rsidRPr="00086141" w:rsidRDefault="00C8110B" w:rsidP="00BD5FD0">
            <w:pPr>
              <w:jc w:val="center"/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22BA66E3" w14:textId="77777777" w:rsidR="00C8110B" w:rsidRPr="00086141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086141" w14:paraId="00246250" w14:textId="77777777" w:rsidTr="00BD5FD0">
        <w:tc>
          <w:tcPr>
            <w:tcW w:w="1793" w:type="dxa"/>
            <w:shd w:val="clear" w:color="auto" w:fill="auto"/>
          </w:tcPr>
          <w:p w14:paraId="685A04EF" w14:textId="77777777" w:rsidR="00C8110B" w:rsidRPr="00086141" w:rsidRDefault="00C8110B" w:rsidP="00BD5FD0">
            <w:pPr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Zdržal sa:</w:t>
            </w:r>
          </w:p>
        </w:tc>
        <w:tc>
          <w:tcPr>
            <w:tcW w:w="978" w:type="dxa"/>
            <w:shd w:val="clear" w:color="auto" w:fill="auto"/>
          </w:tcPr>
          <w:p w14:paraId="607C2B06" w14:textId="77777777" w:rsidR="00C8110B" w:rsidRPr="00086141" w:rsidRDefault="00C8110B" w:rsidP="00BD5FD0">
            <w:pPr>
              <w:jc w:val="center"/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168B7C18" w14:textId="77777777" w:rsidR="00C8110B" w:rsidRPr="00086141" w:rsidRDefault="00C8110B" w:rsidP="00BD5FD0">
            <w:pPr>
              <w:rPr>
                <w:sz w:val="20"/>
                <w:szCs w:val="20"/>
              </w:rPr>
            </w:pPr>
          </w:p>
        </w:tc>
      </w:tr>
      <w:tr w:rsidR="00C8110B" w:rsidRPr="00086141" w14:paraId="2DB52F8E" w14:textId="77777777" w:rsidTr="00BD5FD0">
        <w:tc>
          <w:tcPr>
            <w:tcW w:w="1793" w:type="dxa"/>
            <w:shd w:val="clear" w:color="auto" w:fill="auto"/>
          </w:tcPr>
          <w:p w14:paraId="0EDC5661" w14:textId="77777777" w:rsidR="00C8110B" w:rsidRPr="00086141" w:rsidRDefault="00C8110B" w:rsidP="00BD5FD0">
            <w:pPr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Nehlasoval</w:t>
            </w:r>
          </w:p>
        </w:tc>
        <w:tc>
          <w:tcPr>
            <w:tcW w:w="978" w:type="dxa"/>
            <w:shd w:val="clear" w:color="auto" w:fill="auto"/>
          </w:tcPr>
          <w:p w14:paraId="35EA8D60" w14:textId="77777777" w:rsidR="00C8110B" w:rsidRPr="00086141" w:rsidRDefault="00C8110B" w:rsidP="00BD5FD0">
            <w:pPr>
              <w:jc w:val="center"/>
              <w:rPr>
                <w:sz w:val="20"/>
                <w:szCs w:val="20"/>
              </w:rPr>
            </w:pPr>
            <w:r w:rsidRPr="00086141">
              <w:rPr>
                <w:sz w:val="20"/>
                <w:szCs w:val="20"/>
              </w:rPr>
              <w:t>0</w:t>
            </w:r>
          </w:p>
        </w:tc>
        <w:tc>
          <w:tcPr>
            <w:tcW w:w="6289" w:type="dxa"/>
            <w:shd w:val="clear" w:color="auto" w:fill="auto"/>
          </w:tcPr>
          <w:p w14:paraId="023E5E52" w14:textId="77777777" w:rsidR="00C8110B" w:rsidRPr="00086141" w:rsidRDefault="00C8110B" w:rsidP="00BD5FD0">
            <w:pPr>
              <w:rPr>
                <w:sz w:val="20"/>
                <w:szCs w:val="20"/>
              </w:rPr>
            </w:pPr>
          </w:p>
        </w:tc>
      </w:tr>
    </w:tbl>
    <w:p w14:paraId="1AEE242C" w14:textId="77777777" w:rsidR="00C8110B" w:rsidRPr="00086141" w:rsidRDefault="00C8110B" w:rsidP="00C8110B">
      <w:pPr>
        <w:rPr>
          <w:i/>
        </w:rPr>
      </w:pPr>
      <w:r w:rsidRPr="00086141">
        <w:rPr>
          <w:i/>
        </w:rPr>
        <w:t>Uznesenie bolo prijaté</w:t>
      </w:r>
    </w:p>
    <w:p w14:paraId="054310BA" w14:textId="77777777" w:rsidR="006E289E" w:rsidRDefault="006E289E" w:rsidP="00C8110B">
      <w:pPr>
        <w:autoSpaceDE w:val="0"/>
        <w:autoSpaceDN w:val="0"/>
        <w:adjustRightInd w:val="0"/>
        <w:rPr>
          <w:b/>
          <w:u w:val="single"/>
        </w:rPr>
      </w:pPr>
    </w:p>
    <w:p w14:paraId="429534E1" w14:textId="77777777" w:rsidR="00556873" w:rsidRDefault="00556873" w:rsidP="00C8110B">
      <w:pPr>
        <w:autoSpaceDE w:val="0"/>
        <w:autoSpaceDN w:val="0"/>
        <w:adjustRightInd w:val="0"/>
        <w:rPr>
          <w:b/>
          <w:u w:val="single"/>
        </w:rPr>
      </w:pPr>
    </w:p>
    <w:p w14:paraId="1DC48FF6" w14:textId="77777777" w:rsidR="00556873" w:rsidRDefault="00556873" w:rsidP="00C8110B">
      <w:pPr>
        <w:autoSpaceDE w:val="0"/>
        <w:autoSpaceDN w:val="0"/>
        <w:adjustRightInd w:val="0"/>
        <w:rPr>
          <w:b/>
          <w:u w:val="single"/>
        </w:rPr>
      </w:pPr>
    </w:p>
    <w:p w14:paraId="04C94EE7" w14:textId="77777777" w:rsidR="00556873" w:rsidRDefault="00556873" w:rsidP="00C8110B">
      <w:pPr>
        <w:autoSpaceDE w:val="0"/>
        <w:autoSpaceDN w:val="0"/>
        <w:adjustRightInd w:val="0"/>
        <w:rPr>
          <w:b/>
          <w:u w:val="single"/>
        </w:rPr>
      </w:pPr>
    </w:p>
    <w:p w14:paraId="154D1EBE" w14:textId="77777777" w:rsidR="00556873" w:rsidRDefault="00556873" w:rsidP="00C8110B">
      <w:pPr>
        <w:autoSpaceDE w:val="0"/>
        <w:autoSpaceDN w:val="0"/>
        <w:adjustRightInd w:val="0"/>
        <w:rPr>
          <w:b/>
          <w:u w:val="single"/>
        </w:rPr>
      </w:pPr>
    </w:p>
    <w:p w14:paraId="2072089F" w14:textId="77777777" w:rsidR="00556873" w:rsidRDefault="00556873" w:rsidP="00C8110B">
      <w:pPr>
        <w:autoSpaceDE w:val="0"/>
        <w:autoSpaceDN w:val="0"/>
        <w:adjustRightInd w:val="0"/>
        <w:rPr>
          <w:b/>
          <w:u w:val="single"/>
        </w:rPr>
      </w:pPr>
    </w:p>
    <w:p w14:paraId="1FA5E57B" w14:textId="4AA11366" w:rsidR="00C8110B" w:rsidRPr="00086141" w:rsidRDefault="00C8110B" w:rsidP="00C8110B">
      <w:pPr>
        <w:autoSpaceDE w:val="0"/>
        <w:autoSpaceDN w:val="0"/>
        <w:adjustRightInd w:val="0"/>
        <w:rPr>
          <w:i/>
        </w:rPr>
      </w:pPr>
      <w:r w:rsidRPr="00086141">
        <w:rPr>
          <w:b/>
          <w:u w:val="single"/>
        </w:rPr>
        <w:t>K bodu 1</w:t>
      </w:r>
      <w:r w:rsidR="00086141">
        <w:rPr>
          <w:b/>
          <w:u w:val="single"/>
        </w:rPr>
        <w:t>4</w:t>
      </w:r>
    </w:p>
    <w:p w14:paraId="3A616A2A" w14:textId="77777777" w:rsidR="00C8110B" w:rsidRPr="00086141" w:rsidRDefault="00C8110B" w:rsidP="00C8110B">
      <w:pPr>
        <w:rPr>
          <w:b/>
        </w:rPr>
      </w:pPr>
      <w:r w:rsidRPr="00086141">
        <w:rPr>
          <w:b/>
        </w:rPr>
        <w:t>Záver</w:t>
      </w:r>
    </w:p>
    <w:p w14:paraId="463295DD" w14:textId="77777777" w:rsidR="00C8110B" w:rsidRPr="00086141" w:rsidRDefault="00C8110B" w:rsidP="00C8110B">
      <w:pPr>
        <w:ind w:firstLine="708"/>
        <w:jc w:val="both"/>
      </w:pPr>
      <w:r w:rsidRPr="00086141">
        <w:t xml:space="preserve">Po prerokovaní programu starosta obce zasadnutie uzavrel a poďakoval sa za účasť prítomným.  </w:t>
      </w:r>
    </w:p>
    <w:p w14:paraId="1DAC1980" w14:textId="77777777" w:rsidR="00C8110B" w:rsidRPr="00B21D7A" w:rsidRDefault="00C8110B" w:rsidP="00C8110B">
      <w:pPr>
        <w:spacing w:line="360" w:lineRule="auto"/>
        <w:rPr>
          <w:highlight w:val="yellow"/>
        </w:rPr>
      </w:pPr>
    </w:p>
    <w:p w14:paraId="08DA5A89" w14:textId="77777777" w:rsidR="00556873" w:rsidRDefault="00556873" w:rsidP="00C8110B">
      <w:pPr>
        <w:spacing w:line="360" w:lineRule="auto"/>
      </w:pPr>
    </w:p>
    <w:p w14:paraId="35DB3862" w14:textId="77777777" w:rsidR="00556873" w:rsidRDefault="00556873" w:rsidP="00C8110B">
      <w:pPr>
        <w:spacing w:line="360" w:lineRule="auto"/>
      </w:pPr>
    </w:p>
    <w:p w14:paraId="6E5B11A6" w14:textId="360ED89A" w:rsidR="00C8110B" w:rsidRPr="00086141" w:rsidRDefault="00C8110B" w:rsidP="00C8110B">
      <w:pPr>
        <w:spacing w:line="360" w:lineRule="auto"/>
      </w:pPr>
      <w:r w:rsidRPr="00086141">
        <w:t xml:space="preserve">Zapisovateľka:   </w:t>
      </w:r>
      <w:r w:rsidRPr="00086141">
        <w:tab/>
        <w:t>Bc. Klinerová Marta  ..............................................................</w:t>
      </w:r>
    </w:p>
    <w:p w14:paraId="24084A64" w14:textId="77777777" w:rsidR="00C8110B" w:rsidRPr="00086141" w:rsidRDefault="00C8110B" w:rsidP="00C8110B">
      <w:pPr>
        <w:spacing w:line="360" w:lineRule="auto"/>
      </w:pPr>
    </w:p>
    <w:p w14:paraId="27F081D9" w14:textId="77777777" w:rsidR="00735DF2" w:rsidRDefault="00735DF2" w:rsidP="00C8110B">
      <w:pPr>
        <w:spacing w:line="360" w:lineRule="auto"/>
      </w:pPr>
    </w:p>
    <w:p w14:paraId="6D1AA668" w14:textId="2B3B95D9" w:rsidR="00C8110B" w:rsidRPr="00086141" w:rsidRDefault="00C8110B" w:rsidP="00C8110B">
      <w:pPr>
        <w:spacing w:line="360" w:lineRule="auto"/>
      </w:pPr>
      <w:r w:rsidRPr="00086141">
        <w:t xml:space="preserve">Overovatelia zápisnice:    </w:t>
      </w:r>
      <w:r w:rsidRPr="00086141">
        <w:tab/>
      </w:r>
      <w:r w:rsidR="00086141" w:rsidRPr="00086141">
        <w:t>Juraj Bozsenyik</w:t>
      </w:r>
      <w:r w:rsidRPr="00086141">
        <w:t xml:space="preserve"> .................................................</w:t>
      </w:r>
    </w:p>
    <w:p w14:paraId="326ED9F2" w14:textId="77777777" w:rsidR="00C8110B" w:rsidRPr="00086141" w:rsidRDefault="00C8110B" w:rsidP="00C8110B">
      <w:pPr>
        <w:spacing w:line="360" w:lineRule="auto"/>
        <w:ind w:left="2124" w:firstLine="708"/>
      </w:pPr>
    </w:p>
    <w:p w14:paraId="61ABDD9F" w14:textId="020B3D41" w:rsidR="00C8110B" w:rsidRPr="00086141" w:rsidRDefault="00086141" w:rsidP="00C8110B">
      <w:pPr>
        <w:spacing w:line="360" w:lineRule="auto"/>
        <w:ind w:left="2124" w:firstLine="708"/>
      </w:pPr>
      <w:r w:rsidRPr="00086141">
        <w:t>Gábor Kovács</w:t>
      </w:r>
      <w:r w:rsidR="00C8110B" w:rsidRPr="00086141">
        <w:t xml:space="preserve">  ..............................................</w:t>
      </w:r>
    </w:p>
    <w:p w14:paraId="19620C42" w14:textId="77777777" w:rsidR="00C8110B" w:rsidRPr="00086141" w:rsidRDefault="00C8110B" w:rsidP="00C8110B"/>
    <w:p w14:paraId="617CFE3E" w14:textId="77777777" w:rsidR="00C8110B" w:rsidRPr="00086141" w:rsidRDefault="00C8110B" w:rsidP="00C8110B"/>
    <w:p w14:paraId="5B38C5C0" w14:textId="77777777" w:rsidR="00735DF2" w:rsidRDefault="00735DF2" w:rsidP="00C8110B"/>
    <w:p w14:paraId="4F59BA10" w14:textId="50B21768" w:rsidR="00C8110B" w:rsidRPr="00086141" w:rsidRDefault="00C8110B" w:rsidP="00C8110B">
      <w:r w:rsidRPr="00086141">
        <w:t>Starosta obce:                   Ing. Török Gergely ...............................................</w:t>
      </w:r>
    </w:p>
    <w:p w14:paraId="0C1D91CE" w14:textId="77777777" w:rsidR="00773C75" w:rsidRDefault="00773C75" w:rsidP="00C8110B"/>
    <w:p w14:paraId="2AC323D2" w14:textId="77777777" w:rsidR="00735DF2" w:rsidRDefault="00735DF2" w:rsidP="00BD5FD0"/>
    <w:p w14:paraId="4FC10485" w14:textId="77777777" w:rsidR="00735DF2" w:rsidRDefault="00735DF2" w:rsidP="00BD5FD0"/>
    <w:p w14:paraId="0F4C9627" w14:textId="1B420B87" w:rsidR="00F835F0" w:rsidRPr="00773C75" w:rsidRDefault="00C8110B" w:rsidP="00BD5FD0">
      <w:r w:rsidRPr="00086141">
        <w:t>V Trh</w:t>
      </w:r>
      <w:r w:rsidR="00231B93" w:rsidRPr="00086141">
        <w:t>ovej</w:t>
      </w:r>
      <w:r w:rsidRPr="00086141">
        <w:t xml:space="preserve"> Hradskej, dňa </w:t>
      </w:r>
      <w:bookmarkEnd w:id="3"/>
      <w:r w:rsidR="00086141" w:rsidRPr="00086141">
        <w:t>07.07.2025</w:t>
      </w:r>
    </w:p>
    <w:p w14:paraId="6D0B1350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1DCE54C5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26353148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4459CCF2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6EC0260D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526D7628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50DC379F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031FD3B3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365A1D15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24575345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510EF6E7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4107C9CE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3C05B117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3E10E8FA" w14:textId="77777777" w:rsidR="006E289E" w:rsidRDefault="006E289E" w:rsidP="00BD5FD0">
      <w:pPr>
        <w:rPr>
          <w:b/>
          <w:sz w:val="28"/>
          <w:szCs w:val="28"/>
          <w:u w:val="single"/>
          <w:lang w:eastAsia="sk-SK"/>
        </w:rPr>
      </w:pPr>
    </w:p>
    <w:p w14:paraId="357E5AE4" w14:textId="57CE2C7F" w:rsidR="00AB05B8" w:rsidRDefault="00AB05B8" w:rsidP="00BD5FD0">
      <w:pPr>
        <w:rPr>
          <w:b/>
          <w:sz w:val="28"/>
          <w:szCs w:val="28"/>
          <w:u w:val="single"/>
          <w:lang w:eastAsia="sk-SK"/>
        </w:rPr>
      </w:pPr>
    </w:p>
    <w:p w14:paraId="1B8DF2F5" w14:textId="2FAE6D48" w:rsidR="00556873" w:rsidRDefault="00556873" w:rsidP="00BD5FD0">
      <w:pPr>
        <w:rPr>
          <w:b/>
          <w:sz w:val="28"/>
          <w:szCs w:val="28"/>
          <w:u w:val="single"/>
          <w:lang w:eastAsia="sk-SK"/>
        </w:rPr>
      </w:pPr>
    </w:p>
    <w:p w14:paraId="51A3398C" w14:textId="7DE39A41" w:rsidR="00556873" w:rsidRDefault="00556873" w:rsidP="00BD5FD0">
      <w:pPr>
        <w:rPr>
          <w:b/>
          <w:sz w:val="28"/>
          <w:szCs w:val="28"/>
          <w:u w:val="single"/>
          <w:lang w:eastAsia="sk-SK"/>
        </w:rPr>
      </w:pPr>
    </w:p>
    <w:p w14:paraId="1FA1AD1F" w14:textId="187B3B55" w:rsidR="00556873" w:rsidRDefault="00556873" w:rsidP="00BD5FD0">
      <w:pPr>
        <w:rPr>
          <w:b/>
          <w:sz w:val="28"/>
          <w:szCs w:val="28"/>
          <w:u w:val="single"/>
          <w:lang w:eastAsia="sk-SK"/>
        </w:rPr>
      </w:pPr>
    </w:p>
    <w:p w14:paraId="4A9FE0C7" w14:textId="727F1545" w:rsidR="00556873" w:rsidRDefault="00556873" w:rsidP="00BD5FD0">
      <w:pPr>
        <w:rPr>
          <w:b/>
          <w:sz w:val="28"/>
          <w:szCs w:val="28"/>
          <w:u w:val="single"/>
          <w:lang w:eastAsia="sk-SK"/>
        </w:rPr>
      </w:pPr>
    </w:p>
    <w:p w14:paraId="105FF640" w14:textId="4C76A43B" w:rsidR="00556873" w:rsidRDefault="00556873" w:rsidP="00BD5FD0">
      <w:pPr>
        <w:rPr>
          <w:b/>
          <w:sz w:val="28"/>
          <w:szCs w:val="28"/>
          <w:u w:val="single"/>
          <w:lang w:eastAsia="sk-SK"/>
        </w:rPr>
      </w:pPr>
    </w:p>
    <w:p w14:paraId="29D97CB5" w14:textId="3A6545D4" w:rsidR="00556873" w:rsidRDefault="00556873" w:rsidP="00BD5FD0">
      <w:pPr>
        <w:rPr>
          <w:b/>
          <w:sz w:val="28"/>
          <w:szCs w:val="28"/>
          <w:u w:val="single"/>
          <w:lang w:eastAsia="sk-SK"/>
        </w:rPr>
      </w:pPr>
    </w:p>
    <w:p w14:paraId="5A34982D" w14:textId="77777777" w:rsidR="00961B8E" w:rsidRDefault="00961B8E" w:rsidP="00BD5FD0">
      <w:pPr>
        <w:rPr>
          <w:b/>
          <w:sz w:val="28"/>
          <w:szCs w:val="28"/>
          <w:u w:val="single"/>
          <w:lang w:eastAsia="sk-SK"/>
        </w:rPr>
      </w:pPr>
      <w:bookmarkStart w:id="4" w:name="_GoBack"/>
      <w:bookmarkEnd w:id="4"/>
    </w:p>
    <w:sectPr w:rsidR="00961B8E" w:rsidSect="008A572D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8EB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87E7E63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61EB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331A34B0"/>
    <w:multiLevelType w:val="hybridMultilevel"/>
    <w:tmpl w:val="88E642A6"/>
    <w:lvl w:ilvl="0" w:tplc="FE6E5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4E59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3D4D6518"/>
    <w:multiLevelType w:val="hybridMultilevel"/>
    <w:tmpl w:val="3C3A07C4"/>
    <w:lvl w:ilvl="0" w:tplc="C9D22C6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2B6528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2A5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97A5D"/>
    <w:multiLevelType w:val="hybridMultilevel"/>
    <w:tmpl w:val="52FE65EE"/>
    <w:lvl w:ilvl="0" w:tplc="066A6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E4867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C2F3F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677" w:hanging="360"/>
      </w:pPr>
    </w:lvl>
    <w:lvl w:ilvl="2" w:tplc="041B001B" w:tentative="1">
      <w:start w:val="1"/>
      <w:numFmt w:val="lowerRoman"/>
      <w:lvlText w:val="%3."/>
      <w:lvlJc w:val="right"/>
      <w:pPr>
        <w:ind w:left="8397" w:hanging="180"/>
      </w:pPr>
    </w:lvl>
    <w:lvl w:ilvl="3" w:tplc="041B000F" w:tentative="1">
      <w:start w:val="1"/>
      <w:numFmt w:val="decimal"/>
      <w:lvlText w:val="%4."/>
      <w:lvlJc w:val="left"/>
      <w:pPr>
        <w:ind w:left="9117" w:hanging="360"/>
      </w:pPr>
    </w:lvl>
    <w:lvl w:ilvl="4" w:tplc="041B0019" w:tentative="1">
      <w:start w:val="1"/>
      <w:numFmt w:val="lowerLetter"/>
      <w:lvlText w:val="%5."/>
      <w:lvlJc w:val="left"/>
      <w:pPr>
        <w:ind w:left="9837" w:hanging="360"/>
      </w:pPr>
    </w:lvl>
    <w:lvl w:ilvl="5" w:tplc="041B001B" w:tentative="1">
      <w:start w:val="1"/>
      <w:numFmt w:val="lowerRoman"/>
      <w:lvlText w:val="%6."/>
      <w:lvlJc w:val="right"/>
      <w:pPr>
        <w:ind w:left="10557" w:hanging="180"/>
      </w:pPr>
    </w:lvl>
    <w:lvl w:ilvl="6" w:tplc="041B000F" w:tentative="1">
      <w:start w:val="1"/>
      <w:numFmt w:val="decimal"/>
      <w:lvlText w:val="%7."/>
      <w:lvlJc w:val="left"/>
      <w:pPr>
        <w:ind w:left="11277" w:hanging="360"/>
      </w:pPr>
    </w:lvl>
    <w:lvl w:ilvl="7" w:tplc="041B0019" w:tentative="1">
      <w:start w:val="1"/>
      <w:numFmt w:val="lowerLetter"/>
      <w:lvlText w:val="%8."/>
      <w:lvlJc w:val="left"/>
      <w:pPr>
        <w:ind w:left="11997" w:hanging="360"/>
      </w:pPr>
    </w:lvl>
    <w:lvl w:ilvl="8" w:tplc="041B001B" w:tentative="1">
      <w:start w:val="1"/>
      <w:numFmt w:val="lowerRoman"/>
      <w:lvlText w:val="%9."/>
      <w:lvlJc w:val="right"/>
      <w:pPr>
        <w:ind w:left="12717" w:hanging="180"/>
      </w:pPr>
    </w:lvl>
  </w:abstractNum>
  <w:abstractNum w:abstractNumId="10" w15:restartNumberingAfterBreak="0">
    <w:nsid w:val="616E7D00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62BC1017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63C008DE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671A1659"/>
    <w:multiLevelType w:val="hybridMultilevel"/>
    <w:tmpl w:val="73563D2C"/>
    <w:lvl w:ilvl="0" w:tplc="569C2206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D6368"/>
    <w:multiLevelType w:val="hybridMultilevel"/>
    <w:tmpl w:val="BE3C7AFE"/>
    <w:lvl w:ilvl="0" w:tplc="D42E9E7E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213E5"/>
    <w:multiLevelType w:val="hybridMultilevel"/>
    <w:tmpl w:val="E5209A68"/>
    <w:lvl w:ilvl="0" w:tplc="569C2206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F51F4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7A4E5666"/>
    <w:multiLevelType w:val="hybridMultilevel"/>
    <w:tmpl w:val="A934CC0C"/>
    <w:lvl w:ilvl="0" w:tplc="041B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08" w:hanging="360"/>
      </w:pPr>
    </w:lvl>
    <w:lvl w:ilvl="2" w:tplc="041B001B" w:tentative="1">
      <w:start w:val="1"/>
      <w:numFmt w:val="lowerRoman"/>
      <w:lvlText w:val="%3."/>
      <w:lvlJc w:val="right"/>
      <w:pPr>
        <w:ind w:left="4428" w:hanging="180"/>
      </w:pPr>
    </w:lvl>
    <w:lvl w:ilvl="3" w:tplc="041B000F" w:tentative="1">
      <w:start w:val="1"/>
      <w:numFmt w:val="decimal"/>
      <w:lvlText w:val="%4."/>
      <w:lvlJc w:val="left"/>
      <w:pPr>
        <w:ind w:left="5148" w:hanging="360"/>
      </w:pPr>
    </w:lvl>
    <w:lvl w:ilvl="4" w:tplc="041B0019" w:tentative="1">
      <w:start w:val="1"/>
      <w:numFmt w:val="lowerLetter"/>
      <w:lvlText w:val="%5."/>
      <w:lvlJc w:val="left"/>
      <w:pPr>
        <w:ind w:left="5868" w:hanging="360"/>
      </w:pPr>
    </w:lvl>
    <w:lvl w:ilvl="5" w:tplc="041B001B" w:tentative="1">
      <w:start w:val="1"/>
      <w:numFmt w:val="lowerRoman"/>
      <w:lvlText w:val="%6."/>
      <w:lvlJc w:val="right"/>
      <w:pPr>
        <w:ind w:left="6588" w:hanging="180"/>
      </w:pPr>
    </w:lvl>
    <w:lvl w:ilvl="6" w:tplc="041B000F" w:tentative="1">
      <w:start w:val="1"/>
      <w:numFmt w:val="decimal"/>
      <w:lvlText w:val="%7."/>
      <w:lvlJc w:val="left"/>
      <w:pPr>
        <w:ind w:left="7308" w:hanging="360"/>
      </w:pPr>
    </w:lvl>
    <w:lvl w:ilvl="7" w:tplc="041B0019" w:tentative="1">
      <w:start w:val="1"/>
      <w:numFmt w:val="lowerLetter"/>
      <w:lvlText w:val="%8."/>
      <w:lvlJc w:val="left"/>
      <w:pPr>
        <w:ind w:left="8028" w:hanging="360"/>
      </w:pPr>
    </w:lvl>
    <w:lvl w:ilvl="8" w:tplc="041B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4"/>
  </w:num>
  <w:num w:numId="5">
    <w:abstractNumId w:val="9"/>
  </w:num>
  <w:num w:numId="6">
    <w:abstractNumId w:val="14"/>
  </w:num>
  <w:num w:numId="7">
    <w:abstractNumId w:val="1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1"/>
  </w:num>
  <w:num w:numId="12">
    <w:abstractNumId w:val="17"/>
  </w:num>
  <w:num w:numId="13">
    <w:abstractNumId w:val="12"/>
  </w:num>
  <w:num w:numId="14">
    <w:abstractNumId w:val="4"/>
  </w:num>
  <w:num w:numId="15">
    <w:abstractNumId w:val="10"/>
  </w:num>
  <w:num w:numId="16">
    <w:abstractNumId w:val="11"/>
  </w:num>
  <w:num w:numId="17">
    <w:abstractNumId w:val="2"/>
  </w:num>
  <w:num w:numId="18">
    <w:abstractNumId w:val="0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32"/>
    <w:rsid w:val="00006BEA"/>
    <w:rsid w:val="0003142A"/>
    <w:rsid w:val="00063632"/>
    <w:rsid w:val="00086141"/>
    <w:rsid w:val="000B303A"/>
    <w:rsid w:val="0019587A"/>
    <w:rsid w:val="00231B93"/>
    <w:rsid w:val="002C79EE"/>
    <w:rsid w:val="002D42CC"/>
    <w:rsid w:val="003253CC"/>
    <w:rsid w:val="00351EB8"/>
    <w:rsid w:val="0035272E"/>
    <w:rsid w:val="003E78AB"/>
    <w:rsid w:val="003F594A"/>
    <w:rsid w:val="005076B2"/>
    <w:rsid w:val="0051414B"/>
    <w:rsid w:val="0053073E"/>
    <w:rsid w:val="00544068"/>
    <w:rsid w:val="00556873"/>
    <w:rsid w:val="0062230D"/>
    <w:rsid w:val="00624B0A"/>
    <w:rsid w:val="00652E50"/>
    <w:rsid w:val="006C5C70"/>
    <w:rsid w:val="006E289E"/>
    <w:rsid w:val="006F1F2C"/>
    <w:rsid w:val="00735DF2"/>
    <w:rsid w:val="00773C75"/>
    <w:rsid w:val="00785A2A"/>
    <w:rsid w:val="00797D44"/>
    <w:rsid w:val="007C4CA8"/>
    <w:rsid w:val="008332C1"/>
    <w:rsid w:val="00841477"/>
    <w:rsid w:val="008A572D"/>
    <w:rsid w:val="008C7B52"/>
    <w:rsid w:val="008D2F0D"/>
    <w:rsid w:val="00961B8E"/>
    <w:rsid w:val="00964632"/>
    <w:rsid w:val="009F24EE"/>
    <w:rsid w:val="009F5F1E"/>
    <w:rsid w:val="00A43A68"/>
    <w:rsid w:val="00A84B0D"/>
    <w:rsid w:val="00AB05B8"/>
    <w:rsid w:val="00AC6FA9"/>
    <w:rsid w:val="00AD330B"/>
    <w:rsid w:val="00B14CFB"/>
    <w:rsid w:val="00B21D7A"/>
    <w:rsid w:val="00B25585"/>
    <w:rsid w:val="00B71BC8"/>
    <w:rsid w:val="00BD5FD0"/>
    <w:rsid w:val="00C11087"/>
    <w:rsid w:val="00C72707"/>
    <w:rsid w:val="00C8110B"/>
    <w:rsid w:val="00CB2F88"/>
    <w:rsid w:val="00CD0063"/>
    <w:rsid w:val="00CF2479"/>
    <w:rsid w:val="00D13548"/>
    <w:rsid w:val="00D15EEB"/>
    <w:rsid w:val="00D40264"/>
    <w:rsid w:val="00DD4A61"/>
    <w:rsid w:val="00DF0C08"/>
    <w:rsid w:val="00E02413"/>
    <w:rsid w:val="00F22804"/>
    <w:rsid w:val="00F44640"/>
    <w:rsid w:val="00F82204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29C9"/>
  <w15:chartTrackingRefBased/>
  <w15:docId w15:val="{6AD50F7F-4CB4-470F-AA39-43008677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8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C8110B"/>
    <w:pPr>
      <w:keepNext/>
      <w:jc w:val="center"/>
      <w:outlineLvl w:val="1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8110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8110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1F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1F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3227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cp:lastPrinted>2025-09-29T08:00:00Z</cp:lastPrinted>
  <dcterms:created xsi:type="dcterms:W3CDTF">2025-06-30T05:39:00Z</dcterms:created>
  <dcterms:modified xsi:type="dcterms:W3CDTF">2026-02-09T10:22:00Z</dcterms:modified>
</cp:coreProperties>
</file>