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88FF9" w14:textId="77777777" w:rsidR="00F65DC9" w:rsidRPr="00B533DC" w:rsidRDefault="00F65DC9" w:rsidP="00F65DC9">
      <w:pPr>
        <w:pStyle w:val="Nadpis2"/>
        <w:rPr>
          <w:sz w:val="26"/>
          <w:szCs w:val="26"/>
        </w:rPr>
      </w:pPr>
      <w:r w:rsidRPr="00B533DC">
        <w:rPr>
          <w:sz w:val="26"/>
          <w:szCs w:val="26"/>
        </w:rPr>
        <w:t xml:space="preserve">Zápisnica </w:t>
      </w:r>
    </w:p>
    <w:p w14:paraId="3A081F2C" w14:textId="26C2A7D5" w:rsidR="00F65DC9" w:rsidRPr="00B533DC" w:rsidRDefault="002A0EAB" w:rsidP="00F65DC9">
      <w:pPr>
        <w:pStyle w:val="Nadpis2"/>
        <w:rPr>
          <w:sz w:val="26"/>
          <w:szCs w:val="26"/>
        </w:rPr>
      </w:pPr>
      <w:r w:rsidRPr="00B533DC">
        <w:rPr>
          <w:sz w:val="26"/>
          <w:szCs w:val="26"/>
        </w:rPr>
        <w:t>Z mimoriadneho</w:t>
      </w:r>
      <w:r w:rsidR="00F65DC9" w:rsidRPr="00B533DC">
        <w:rPr>
          <w:sz w:val="26"/>
          <w:szCs w:val="26"/>
        </w:rPr>
        <w:t xml:space="preserve"> zasadnutia Obecného zastupiteľstva  Obce Trhová Hradská, </w:t>
      </w:r>
    </w:p>
    <w:p w14:paraId="64A09B0C" w14:textId="16ED1806" w:rsidR="00F65DC9" w:rsidRPr="00B533DC" w:rsidRDefault="00F65DC9" w:rsidP="00F65DC9">
      <w:pPr>
        <w:pStyle w:val="Nadpis2"/>
        <w:rPr>
          <w:sz w:val="26"/>
          <w:szCs w:val="26"/>
        </w:rPr>
      </w:pPr>
      <w:r w:rsidRPr="00B533DC">
        <w:rPr>
          <w:sz w:val="26"/>
          <w:szCs w:val="26"/>
        </w:rPr>
        <w:t xml:space="preserve">konaného dňa </w:t>
      </w:r>
      <w:r w:rsidR="00B533DC" w:rsidRPr="00B533DC">
        <w:rPr>
          <w:sz w:val="26"/>
          <w:szCs w:val="26"/>
        </w:rPr>
        <w:t>27.08</w:t>
      </w:r>
      <w:r w:rsidR="002E784C" w:rsidRPr="00B533DC">
        <w:rPr>
          <w:sz w:val="26"/>
          <w:szCs w:val="26"/>
        </w:rPr>
        <w:t>.2025</w:t>
      </w:r>
      <w:r w:rsidRPr="00B533DC">
        <w:rPr>
          <w:sz w:val="26"/>
          <w:szCs w:val="26"/>
        </w:rPr>
        <w:t xml:space="preserve">   </w:t>
      </w:r>
      <w:r w:rsidR="00AC6BE6" w:rsidRPr="00B533DC">
        <w:rPr>
          <w:sz w:val="26"/>
          <w:szCs w:val="26"/>
        </w:rPr>
        <w:t>na obecnom úrade</w:t>
      </w:r>
    </w:p>
    <w:p w14:paraId="006900D1" w14:textId="70E6E1FA" w:rsidR="00F65DC9" w:rsidRPr="00B533DC" w:rsidRDefault="00F65DC9" w:rsidP="00F65DC9">
      <w:pPr>
        <w:pStyle w:val="Nadpis2"/>
        <w:rPr>
          <w:sz w:val="26"/>
          <w:szCs w:val="26"/>
        </w:rPr>
      </w:pPr>
      <w:r w:rsidRPr="00B533DC">
        <w:rPr>
          <w:sz w:val="26"/>
          <w:szCs w:val="26"/>
        </w:rPr>
        <w:t>___________________________________________</w:t>
      </w:r>
      <w:r w:rsidR="00CD18D0" w:rsidRPr="00B533DC">
        <w:rPr>
          <w:sz w:val="26"/>
          <w:szCs w:val="26"/>
        </w:rPr>
        <w:t>_____________________</w:t>
      </w:r>
    </w:p>
    <w:p w14:paraId="57510327" w14:textId="77777777" w:rsidR="00F65DC9" w:rsidRPr="00B533DC" w:rsidRDefault="00F65DC9" w:rsidP="00F65DC9">
      <w:pPr>
        <w:tabs>
          <w:tab w:val="left" w:pos="1620"/>
        </w:tabs>
        <w:spacing w:before="60" w:after="60"/>
        <w:rPr>
          <w:b/>
        </w:rPr>
      </w:pPr>
    </w:p>
    <w:p w14:paraId="59F2D5F8" w14:textId="77777777" w:rsidR="00F65DC9" w:rsidRPr="00B533DC" w:rsidRDefault="00F65DC9" w:rsidP="00172690">
      <w:pPr>
        <w:tabs>
          <w:tab w:val="left" w:pos="1620"/>
        </w:tabs>
        <w:spacing w:before="60" w:after="60" w:line="276" w:lineRule="auto"/>
      </w:pPr>
      <w:r w:rsidRPr="00B533DC">
        <w:rPr>
          <w:b/>
        </w:rPr>
        <w:t>Prítomní:</w:t>
      </w:r>
      <w:r w:rsidRPr="00B533DC">
        <w:t xml:space="preserve">          Ing. Gergely Török, starosta obce</w:t>
      </w:r>
    </w:p>
    <w:p w14:paraId="54077B69" w14:textId="08BE4043" w:rsidR="00F65DC9" w:rsidRPr="003C529E" w:rsidRDefault="00F65DC9" w:rsidP="00172690">
      <w:pPr>
        <w:tabs>
          <w:tab w:val="left" w:pos="1620"/>
        </w:tabs>
        <w:spacing w:before="60" w:after="60" w:line="276" w:lineRule="auto"/>
        <w:ind w:left="1620"/>
      </w:pPr>
      <w:r w:rsidRPr="003C529E">
        <w:t xml:space="preserve">Poslanci : Zoltán Fekete, Mgr. Andrea Katona, </w:t>
      </w:r>
      <w:r w:rsidR="00EC6C5B" w:rsidRPr="003C529E">
        <w:t>Gábor</w:t>
      </w:r>
      <w:r w:rsidRPr="003C529E">
        <w:t xml:space="preserve"> Kovács, </w:t>
      </w:r>
      <w:r w:rsidR="002E784C" w:rsidRPr="003C529E">
        <w:t xml:space="preserve">Andrej Nagy, </w:t>
      </w:r>
      <w:r w:rsidRPr="003C529E">
        <w:t xml:space="preserve">Klaudia Polomová </w:t>
      </w:r>
    </w:p>
    <w:p w14:paraId="3E164FB3" w14:textId="4FA1AEDD" w:rsidR="00F65DC9" w:rsidRPr="003C529E" w:rsidRDefault="00F65DC9" w:rsidP="00172690">
      <w:pPr>
        <w:spacing w:before="60" w:after="60" w:line="276" w:lineRule="auto"/>
      </w:pPr>
      <w:r w:rsidRPr="003C529E">
        <w:rPr>
          <w:b/>
        </w:rPr>
        <w:t>Neprítomní:</w:t>
      </w:r>
      <w:r w:rsidRPr="003C529E">
        <w:t xml:space="preserve">      </w:t>
      </w:r>
      <w:r w:rsidR="002E784C" w:rsidRPr="003C529E">
        <w:t xml:space="preserve">Juraj </w:t>
      </w:r>
      <w:proofErr w:type="spellStart"/>
      <w:r w:rsidR="002E784C" w:rsidRPr="003C529E">
        <w:t>Bozsenyik</w:t>
      </w:r>
      <w:proofErr w:type="spellEnd"/>
      <w:r w:rsidR="002A0EAB" w:rsidRPr="003C529E">
        <w:t xml:space="preserve"> a </w:t>
      </w:r>
      <w:proofErr w:type="spellStart"/>
      <w:r w:rsidR="002A0EAB" w:rsidRPr="003C529E">
        <w:t>Annamária</w:t>
      </w:r>
      <w:proofErr w:type="spellEnd"/>
      <w:r w:rsidR="002A0EAB" w:rsidRPr="003C529E">
        <w:t xml:space="preserve"> Papp </w:t>
      </w:r>
      <w:proofErr w:type="spellStart"/>
      <w:r w:rsidR="002A0EAB" w:rsidRPr="003C529E">
        <w:t>Ágh</w:t>
      </w:r>
      <w:proofErr w:type="spellEnd"/>
    </w:p>
    <w:p w14:paraId="78FC56B9" w14:textId="77777777" w:rsidR="00F65DC9" w:rsidRPr="00E510AE" w:rsidRDefault="00F65DC9" w:rsidP="00172690">
      <w:pPr>
        <w:spacing w:before="60" w:after="60" w:line="276" w:lineRule="auto"/>
      </w:pPr>
      <w:r w:rsidRPr="00E510AE">
        <w:rPr>
          <w:b/>
        </w:rPr>
        <w:t xml:space="preserve">Ďalší prítomní: </w:t>
      </w:r>
      <w:r w:rsidRPr="00E510AE">
        <w:t xml:space="preserve">Bc. Marta </w:t>
      </w:r>
      <w:proofErr w:type="spellStart"/>
      <w:r w:rsidRPr="00E510AE">
        <w:t>Klinerová</w:t>
      </w:r>
      <w:proofErr w:type="spellEnd"/>
      <w:r w:rsidRPr="00E510AE">
        <w:t>, zamestnanec obce</w:t>
      </w:r>
    </w:p>
    <w:p w14:paraId="0397E91A" w14:textId="77777777" w:rsidR="00F65DC9" w:rsidRPr="00B533DC" w:rsidRDefault="00F65DC9" w:rsidP="00172690">
      <w:pPr>
        <w:spacing w:before="60" w:after="60" w:line="276" w:lineRule="auto"/>
      </w:pPr>
      <w:r w:rsidRPr="00B533DC">
        <w:rPr>
          <w:b/>
        </w:rPr>
        <w:t xml:space="preserve">Verejnosť:         - </w:t>
      </w:r>
    </w:p>
    <w:p w14:paraId="1D64DFC8" w14:textId="3EFEEC57" w:rsidR="00FA09AF" w:rsidRPr="00B533DC" w:rsidRDefault="00F65DC9" w:rsidP="00172690">
      <w:pPr>
        <w:spacing w:line="276" w:lineRule="auto"/>
        <w:rPr>
          <w:b/>
        </w:rPr>
      </w:pPr>
      <w:r w:rsidRPr="00B533DC">
        <w:rPr>
          <w:b/>
        </w:rPr>
        <w:t>Návrh programu zasadnutia :</w:t>
      </w:r>
    </w:p>
    <w:p w14:paraId="54BD97F3" w14:textId="77777777" w:rsidR="0001508C" w:rsidRPr="00B533DC" w:rsidRDefault="0001508C" w:rsidP="00172690">
      <w:pPr>
        <w:spacing w:line="276" w:lineRule="auto"/>
        <w:rPr>
          <w:b/>
        </w:rPr>
      </w:pPr>
    </w:p>
    <w:p w14:paraId="77852559" w14:textId="77777777" w:rsidR="002A0EAB" w:rsidRPr="00B533DC" w:rsidRDefault="002A0EAB" w:rsidP="00172690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bookmarkStart w:id="0" w:name="_Hlk129008705"/>
      <w:proofErr w:type="spellStart"/>
      <w:r w:rsidRPr="00B533DC">
        <w:rPr>
          <w:rFonts w:eastAsia="Calibri" w:cs="Times New Roman"/>
          <w:sz w:val="24"/>
          <w:szCs w:val="24"/>
          <w:lang w:val="hu-HU"/>
        </w:rPr>
        <w:t>Otvorenie</w:t>
      </w:r>
      <w:proofErr w:type="spellEnd"/>
      <w:r w:rsidRPr="00B533DC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 w:cs="Times New Roman"/>
          <w:sz w:val="24"/>
          <w:szCs w:val="24"/>
          <w:lang w:val="hu-HU"/>
        </w:rPr>
        <w:t>rokovania</w:t>
      </w:r>
      <w:proofErr w:type="spellEnd"/>
      <w:r w:rsidRPr="00B533DC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 w:cs="Times New Roman"/>
          <w:sz w:val="24"/>
          <w:szCs w:val="24"/>
          <w:lang w:val="hu-HU"/>
        </w:rPr>
        <w:t>obecného</w:t>
      </w:r>
      <w:proofErr w:type="spellEnd"/>
      <w:r w:rsidRPr="00B533DC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 w:cs="Times New Roman"/>
          <w:sz w:val="24"/>
          <w:szCs w:val="24"/>
          <w:lang w:val="hu-HU"/>
        </w:rPr>
        <w:t>zastupiteľstva</w:t>
      </w:r>
      <w:proofErr w:type="spellEnd"/>
    </w:p>
    <w:p w14:paraId="49F6B973" w14:textId="77777777" w:rsidR="002A0EAB" w:rsidRPr="00B533DC" w:rsidRDefault="002A0EAB" w:rsidP="00172690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B533DC">
        <w:rPr>
          <w:rFonts w:eastAsia="Calibri" w:cs="Times New Roman"/>
          <w:sz w:val="24"/>
          <w:szCs w:val="24"/>
          <w:lang w:val="hu-HU"/>
        </w:rPr>
        <w:t>Určenie</w:t>
      </w:r>
      <w:proofErr w:type="spellEnd"/>
      <w:r w:rsidRPr="00B533DC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 w:cs="Times New Roman"/>
          <w:sz w:val="24"/>
          <w:szCs w:val="24"/>
          <w:lang w:val="hu-HU"/>
        </w:rPr>
        <w:t>zapisovateľa</w:t>
      </w:r>
      <w:proofErr w:type="spellEnd"/>
      <w:r w:rsidRPr="00B533DC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B533DC">
        <w:rPr>
          <w:rFonts w:eastAsia="Calibri" w:cs="Times New Roman"/>
          <w:sz w:val="24"/>
          <w:szCs w:val="24"/>
          <w:lang w:val="hu-HU"/>
        </w:rPr>
        <w:t>overovateľov</w:t>
      </w:r>
      <w:proofErr w:type="spellEnd"/>
      <w:r w:rsidRPr="00B533DC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 w:cs="Times New Roman"/>
          <w:sz w:val="24"/>
          <w:szCs w:val="24"/>
          <w:lang w:val="hu-HU"/>
        </w:rPr>
        <w:t>zápisnice</w:t>
      </w:r>
      <w:proofErr w:type="spellEnd"/>
      <w:r w:rsidRPr="00B533DC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B533DC">
        <w:rPr>
          <w:rFonts w:eastAsia="Calibri" w:cs="Times New Roman"/>
          <w:sz w:val="24"/>
          <w:szCs w:val="24"/>
          <w:lang w:val="hu-HU"/>
        </w:rPr>
        <w:t>voľba</w:t>
      </w:r>
      <w:proofErr w:type="spellEnd"/>
      <w:r w:rsidRPr="00B533DC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 w:cs="Times New Roman"/>
          <w:sz w:val="24"/>
          <w:szCs w:val="24"/>
          <w:lang w:val="hu-HU"/>
        </w:rPr>
        <w:t>návrhovej</w:t>
      </w:r>
      <w:proofErr w:type="spellEnd"/>
      <w:r w:rsidRPr="00B533DC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 w:cs="Times New Roman"/>
          <w:sz w:val="24"/>
          <w:szCs w:val="24"/>
          <w:lang w:val="hu-HU"/>
        </w:rPr>
        <w:t>komsie</w:t>
      </w:r>
      <w:proofErr w:type="spellEnd"/>
    </w:p>
    <w:p w14:paraId="68334A9E" w14:textId="77777777" w:rsidR="00B533DC" w:rsidRPr="00FF30BB" w:rsidRDefault="00B533DC" w:rsidP="00172690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FF30BB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FF30BB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FF30BB">
        <w:rPr>
          <w:rFonts w:eastAsia="Calibri" w:cs="Times New Roman"/>
          <w:b/>
          <w:sz w:val="24"/>
          <w:szCs w:val="24"/>
          <w:lang w:val="hu-HU"/>
        </w:rPr>
        <w:t>Zmeny</w:t>
      </w:r>
      <w:proofErr w:type="spellEnd"/>
      <w:r w:rsidRPr="00FF30BB">
        <w:rPr>
          <w:rFonts w:eastAsia="Calibri" w:cs="Times New Roman"/>
          <w:b/>
          <w:sz w:val="24"/>
          <w:szCs w:val="24"/>
          <w:lang w:val="hu-HU"/>
        </w:rPr>
        <w:t xml:space="preserve"> a </w:t>
      </w:r>
      <w:proofErr w:type="spellStart"/>
      <w:r w:rsidRPr="00FF30BB">
        <w:rPr>
          <w:rFonts w:eastAsia="Calibri" w:cs="Times New Roman"/>
          <w:b/>
          <w:sz w:val="24"/>
          <w:szCs w:val="24"/>
          <w:lang w:val="hu-HU"/>
        </w:rPr>
        <w:t>doplnky</w:t>
      </w:r>
      <w:proofErr w:type="spellEnd"/>
      <w:r w:rsidRPr="00FF30BB">
        <w:rPr>
          <w:rFonts w:eastAsia="Calibri" w:cs="Times New Roman"/>
          <w:sz w:val="24"/>
          <w:szCs w:val="24"/>
          <w:lang w:val="hu-HU"/>
        </w:rPr>
        <w:t xml:space="preserve"> </w:t>
      </w:r>
      <w:r w:rsidRPr="00FF30BB">
        <w:rPr>
          <w:rFonts w:eastAsia="Calibri" w:cs="Times New Roman"/>
          <w:b/>
          <w:sz w:val="24"/>
          <w:szCs w:val="24"/>
          <w:lang w:val="hu-HU"/>
        </w:rPr>
        <w:t xml:space="preserve">3/2025 </w:t>
      </w:r>
      <w:proofErr w:type="spellStart"/>
      <w:r w:rsidRPr="00FF30BB">
        <w:rPr>
          <w:rFonts w:eastAsia="Calibri" w:cs="Times New Roman"/>
          <w:b/>
          <w:sz w:val="24"/>
          <w:szCs w:val="24"/>
          <w:lang w:val="hu-HU"/>
        </w:rPr>
        <w:t>Územného</w:t>
      </w:r>
      <w:proofErr w:type="spellEnd"/>
      <w:r w:rsidRPr="00FF30BB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FF30BB">
        <w:rPr>
          <w:rFonts w:eastAsia="Calibri" w:cs="Times New Roman"/>
          <w:b/>
          <w:sz w:val="24"/>
          <w:szCs w:val="24"/>
          <w:lang w:val="hu-HU"/>
        </w:rPr>
        <w:t>plánu</w:t>
      </w:r>
      <w:proofErr w:type="spellEnd"/>
      <w:r w:rsidRPr="00FF30BB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FF30BB">
        <w:rPr>
          <w:rFonts w:eastAsia="Calibri" w:cs="Times New Roman"/>
          <w:b/>
          <w:sz w:val="24"/>
          <w:szCs w:val="24"/>
          <w:lang w:val="hu-HU"/>
        </w:rPr>
        <w:t>obce</w:t>
      </w:r>
      <w:proofErr w:type="spellEnd"/>
      <w:r w:rsidRPr="00FF30BB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FF30BB">
        <w:rPr>
          <w:rFonts w:eastAsia="Calibri" w:cs="Times New Roman"/>
          <w:b/>
          <w:sz w:val="24"/>
          <w:szCs w:val="24"/>
          <w:lang w:val="hu-HU"/>
        </w:rPr>
        <w:t>Trhová</w:t>
      </w:r>
      <w:proofErr w:type="spellEnd"/>
      <w:r w:rsidRPr="00FF30BB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FF30BB">
        <w:rPr>
          <w:rFonts w:eastAsia="Calibri" w:cs="Times New Roman"/>
          <w:b/>
          <w:sz w:val="24"/>
          <w:szCs w:val="24"/>
          <w:lang w:val="hu-HU"/>
        </w:rPr>
        <w:t>Hradská</w:t>
      </w:r>
      <w:proofErr w:type="spellEnd"/>
    </w:p>
    <w:p w14:paraId="2A6B78DE" w14:textId="77777777" w:rsidR="002A0EAB" w:rsidRPr="00B533DC" w:rsidRDefault="002A0EAB" w:rsidP="00172690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proofErr w:type="spellStart"/>
      <w:r w:rsidRPr="00B533DC">
        <w:rPr>
          <w:bCs/>
          <w:iCs/>
          <w:sz w:val="24"/>
          <w:szCs w:val="24"/>
        </w:rPr>
        <w:t>Záver</w:t>
      </w:r>
      <w:bookmarkEnd w:id="0"/>
      <w:proofErr w:type="spellEnd"/>
    </w:p>
    <w:p w14:paraId="5AB637DE" w14:textId="77777777" w:rsidR="0001508C" w:rsidRPr="00891C7D" w:rsidRDefault="0001508C" w:rsidP="00172690">
      <w:pPr>
        <w:spacing w:line="276" w:lineRule="auto"/>
        <w:rPr>
          <w:b/>
          <w:highlight w:val="yellow"/>
          <w:u w:val="single"/>
        </w:rPr>
      </w:pPr>
    </w:p>
    <w:p w14:paraId="0EA90FBB" w14:textId="1B99148D" w:rsidR="00F65DC9" w:rsidRPr="00B533DC" w:rsidRDefault="00F65DC9" w:rsidP="00172690">
      <w:pPr>
        <w:spacing w:line="276" w:lineRule="auto"/>
        <w:rPr>
          <w:rFonts w:eastAsia="Calibri"/>
          <w:lang w:val="hu-HU"/>
        </w:rPr>
      </w:pPr>
      <w:r w:rsidRPr="00B533DC">
        <w:rPr>
          <w:b/>
          <w:u w:val="single"/>
        </w:rPr>
        <w:t>K bodu 1</w:t>
      </w:r>
    </w:p>
    <w:p w14:paraId="06CD297E" w14:textId="07A2E5C7" w:rsidR="00F65DC9" w:rsidRPr="00B533DC" w:rsidRDefault="00F65DC9" w:rsidP="00172690">
      <w:pPr>
        <w:autoSpaceDE w:val="0"/>
        <w:autoSpaceDN w:val="0"/>
        <w:adjustRightInd w:val="0"/>
        <w:spacing w:line="276" w:lineRule="auto"/>
        <w:rPr>
          <w:b/>
        </w:rPr>
      </w:pPr>
      <w:r w:rsidRPr="00B533DC">
        <w:rPr>
          <w:b/>
        </w:rPr>
        <w:t>Otvorenie zasadnutia</w:t>
      </w:r>
    </w:p>
    <w:p w14:paraId="0952CE95" w14:textId="2B8F8EED" w:rsidR="00F65DC9" w:rsidRPr="00B533DC" w:rsidRDefault="00F65DC9" w:rsidP="00172690">
      <w:pPr>
        <w:spacing w:line="276" w:lineRule="auto"/>
      </w:pPr>
      <w:r w:rsidRPr="00B533DC">
        <w:t xml:space="preserve">Rokovanie obecného zastupiteľstva otvoril Ing. Gergely Török,  starosta obce.  Privítal všetkých prítomných. </w:t>
      </w:r>
    </w:p>
    <w:p w14:paraId="48CBE9BE" w14:textId="60483C5C" w:rsidR="00F65DC9" w:rsidRPr="003C529E" w:rsidRDefault="00F65DC9" w:rsidP="00172690">
      <w:pPr>
        <w:autoSpaceDE w:val="0"/>
        <w:autoSpaceDN w:val="0"/>
        <w:adjustRightInd w:val="0"/>
        <w:spacing w:line="276" w:lineRule="auto"/>
      </w:pPr>
      <w:r w:rsidRPr="003C529E">
        <w:t xml:space="preserve">Ospravedlnení poslanci: </w:t>
      </w:r>
      <w:r w:rsidR="00FA09AF" w:rsidRPr="003C529E">
        <w:t xml:space="preserve"> </w:t>
      </w:r>
      <w:r w:rsidR="0001508C" w:rsidRPr="003C529E">
        <w:t xml:space="preserve">Juraj </w:t>
      </w:r>
      <w:proofErr w:type="spellStart"/>
      <w:r w:rsidR="0001508C" w:rsidRPr="003C529E">
        <w:t>Bozsenyik</w:t>
      </w:r>
      <w:proofErr w:type="spellEnd"/>
      <w:r w:rsidR="0001508C" w:rsidRPr="003C529E">
        <w:t xml:space="preserve"> </w:t>
      </w:r>
      <w:r w:rsidR="002A0EAB" w:rsidRPr="003C529E">
        <w:t>a </w:t>
      </w:r>
      <w:proofErr w:type="spellStart"/>
      <w:r w:rsidR="002A0EAB" w:rsidRPr="003C529E">
        <w:t>Annamária</w:t>
      </w:r>
      <w:proofErr w:type="spellEnd"/>
      <w:r w:rsidR="002A0EAB" w:rsidRPr="003C529E">
        <w:t xml:space="preserve"> Papp </w:t>
      </w:r>
      <w:proofErr w:type="spellStart"/>
      <w:r w:rsidR="002A0EAB" w:rsidRPr="003C529E">
        <w:t>Ágh</w:t>
      </w:r>
      <w:proofErr w:type="spellEnd"/>
    </w:p>
    <w:p w14:paraId="51D30007" w14:textId="18977369" w:rsidR="00F65DC9" w:rsidRPr="003C529E" w:rsidRDefault="00F65DC9" w:rsidP="00172690">
      <w:pPr>
        <w:spacing w:line="276" w:lineRule="auto"/>
      </w:pPr>
      <w:r w:rsidRPr="003C529E">
        <w:t xml:space="preserve">Starosta konštatoval, že  počet prítomných poslancov je  </w:t>
      </w:r>
      <w:r w:rsidR="002A0EAB" w:rsidRPr="003C529E">
        <w:t>5</w:t>
      </w:r>
      <w:r w:rsidRPr="003C529E">
        <w:t xml:space="preserve"> a OZ je uznášania schopné.</w:t>
      </w:r>
    </w:p>
    <w:p w14:paraId="26B4FCDD" w14:textId="77777777" w:rsidR="00F65DC9" w:rsidRPr="00891C7D" w:rsidRDefault="00F65DC9" w:rsidP="00172690">
      <w:pPr>
        <w:autoSpaceDE w:val="0"/>
        <w:autoSpaceDN w:val="0"/>
        <w:adjustRightInd w:val="0"/>
        <w:spacing w:line="276" w:lineRule="auto"/>
        <w:rPr>
          <w:b/>
          <w:highlight w:val="yellow"/>
          <w:u w:val="single"/>
        </w:rPr>
      </w:pPr>
    </w:p>
    <w:p w14:paraId="0855687B" w14:textId="6F060371" w:rsidR="00F65DC9" w:rsidRPr="003C529E" w:rsidRDefault="00F65DC9" w:rsidP="00172690">
      <w:pPr>
        <w:autoSpaceDE w:val="0"/>
        <w:autoSpaceDN w:val="0"/>
        <w:adjustRightInd w:val="0"/>
        <w:spacing w:line="276" w:lineRule="auto"/>
        <w:rPr>
          <w:b/>
          <w:u w:val="single"/>
        </w:rPr>
      </w:pPr>
      <w:r w:rsidRPr="003C529E">
        <w:rPr>
          <w:b/>
          <w:u w:val="single"/>
        </w:rPr>
        <w:t>K bodu 2</w:t>
      </w:r>
    </w:p>
    <w:p w14:paraId="7DC3BE77" w14:textId="0DC538FD" w:rsidR="00FB24B7" w:rsidRPr="003C529E" w:rsidRDefault="00F65DC9" w:rsidP="00172690">
      <w:pPr>
        <w:autoSpaceDE w:val="0"/>
        <w:autoSpaceDN w:val="0"/>
        <w:adjustRightInd w:val="0"/>
        <w:spacing w:line="276" w:lineRule="auto"/>
        <w:rPr>
          <w:b/>
        </w:rPr>
      </w:pPr>
      <w:r w:rsidRPr="003C529E">
        <w:rPr>
          <w:b/>
        </w:rPr>
        <w:t xml:space="preserve"> Určenie zapisovateľa, overovateľov zápisnice, voľba návrhovej komisie</w:t>
      </w:r>
    </w:p>
    <w:p w14:paraId="43E64858" w14:textId="73C9F047" w:rsidR="00F65DC9" w:rsidRPr="003C529E" w:rsidRDefault="00F65DC9" w:rsidP="00172690">
      <w:pPr>
        <w:spacing w:before="60" w:after="60" w:line="276" w:lineRule="auto"/>
      </w:pPr>
      <w:r w:rsidRPr="003C529E">
        <w:t xml:space="preserve">Overovatelia zápisnice:  </w:t>
      </w:r>
      <w:r w:rsidR="002A0EAB" w:rsidRPr="003C529E">
        <w:t>Mgr. Andrea Katona a Klaudia Polomová</w:t>
      </w:r>
    </w:p>
    <w:p w14:paraId="74723567" w14:textId="195B04EC" w:rsidR="00F65DC9" w:rsidRPr="003C529E" w:rsidRDefault="00F65DC9" w:rsidP="00172690">
      <w:pPr>
        <w:spacing w:before="60" w:after="60" w:line="276" w:lineRule="auto"/>
      </w:pPr>
      <w:r w:rsidRPr="003C529E">
        <w:t>Návrhová komisia:         Zoltán Fekete</w:t>
      </w:r>
      <w:r w:rsidR="002C45F9" w:rsidRPr="003C529E">
        <w:t>,</w:t>
      </w:r>
      <w:r w:rsidR="00483F72" w:rsidRPr="003C529E">
        <w:t xml:space="preserve"> </w:t>
      </w:r>
      <w:r w:rsidR="002A0EAB" w:rsidRPr="003C529E">
        <w:t>Andrej Nagy</w:t>
      </w:r>
      <w:r w:rsidR="00483F72" w:rsidRPr="003C529E">
        <w:t xml:space="preserve">, </w:t>
      </w:r>
      <w:r w:rsidR="002A0EAB" w:rsidRPr="003C529E">
        <w:t>Gábor Kovács</w:t>
      </w:r>
      <w:r w:rsidRPr="003C529E">
        <w:t xml:space="preserve"> </w:t>
      </w:r>
    </w:p>
    <w:p w14:paraId="5C779DA9" w14:textId="77777777" w:rsidR="00F65DC9" w:rsidRPr="00B533DC" w:rsidRDefault="00F65DC9" w:rsidP="00172690">
      <w:pPr>
        <w:autoSpaceDE w:val="0"/>
        <w:autoSpaceDN w:val="0"/>
        <w:adjustRightInd w:val="0"/>
        <w:spacing w:line="276" w:lineRule="auto"/>
      </w:pPr>
      <w:r w:rsidRPr="00B533DC">
        <w:t xml:space="preserve">Zapisovateľka:               Bc. Marta </w:t>
      </w:r>
      <w:proofErr w:type="spellStart"/>
      <w:r w:rsidRPr="00B533DC">
        <w:t>Klinerová</w:t>
      </w:r>
      <w:proofErr w:type="spellEnd"/>
    </w:p>
    <w:p w14:paraId="73E8564D" w14:textId="77777777" w:rsidR="00F65DC9" w:rsidRPr="00891C7D" w:rsidRDefault="00F65DC9" w:rsidP="00172690">
      <w:pPr>
        <w:autoSpaceDE w:val="0"/>
        <w:autoSpaceDN w:val="0"/>
        <w:adjustRightInd w:val="0"/>
        <w:spacing w:line="276" w:lineRule="auto"/>
        <w:rPr>
          <w:highlight w:val="yellow"/>
        </w:rPr>
      </w:pPr>
    </w:p>
    <w:p w14:paraId="3343B61E" w14:textId="4C510106" w:rsidR="00F65DC9" w:rsidRPr="00B533DC" w:rsidRDefault="00F65DC9" w:rsidP="00172690">
      <w:pPr>
        <w:autoSpaceDE w:val="0"/>
        <w:autoSpaceDN w:val="0"/>
        <w:adjustRightInd w:val="0"/>
        <w:spacing w:line="276" w:lineRule="auto"/>
        <w:rPr>
          <w:b/>
          <w:i/>
        </w:rPr>
      </w:pPr>
      <w:r w:rsidRPr="00B533DC">
        <w:rPr>
          <w:b/>
          <w:i/>
        </w:rPr>
        <w:t>Uznesenie č. I/</w:t>
      </w:r>
      <w:r w:rsidR="00B533DC" w:rsidRPr="00B533DC">
        <w:rPr>
          <w:b/>
          <w:i/>
        </w:rPr>
        <w:t>6</w:t>
      </w:r>
      <w:r w:rsidR="00D75470" w:rsidRPr="00B533DC">
        <w:rPr>
          <w:b/>
          <w:i/>
        </w:rPr>
        <w:t>/202</w:t>
      </w:r>
      <w:r w:rsidR="0001508C" w:rsidRPr="00B533DC">
        <w:rPr>
          <w:b/>
          <w:i/>
        </w:rPr>
        <w:t>5</w:t>
      </w:r>
    </w:p>
    <w:p w14:paraId="47AE7756" w14:textId="77777777" w:rsidR="00F65DC9" w:rsidRPr="00B533DC" w:rsidRDefault="00F65DC9" w:rsidP="00172690">
      <w:pPr>
        <w:autoSpaceDE w:val="0"/>
        <w:autoSpaceDN w:val="0"/>
        <w:adjustRightInd w:val="0"/>
        <w:spacing w:line="276" w:lineRule="auto"/>
      </w:pPr>
      <w:r w:rsidRPr="00B533DC">
        <w:t>Obecné zastupiteľstvo Obce Trhová Hradská</w:t>
      </w:r>
    </w:p>
    <w:p w14:paraId="0B25014D" w14:textId="77777777" w:rsidR="00F65DC9" w:rsidRPr="00B533DC" w:rsidRDefault="00F65DC9" w:rsidP="00172690">
      <w:pPr>
        <w:autoSpaceDE w:val="0"/>
        <w:autoSpaceDN w:val="0"/>
        <w:adjustRightInd w:val="0"/>
        <w:spacing w:line="276" w:lineRule="auto"/>
        <w:rPr>
          <w:b/>
        </w:rPr>
      </w:pPr>
      <w:r w:rsidRPr="00B533DC">
        <w:rPr>
          <w:b/>
        </w:rPr>
        <w:t>schvaľuje overovateľov zápisnice, zloženie návrhovej komisie a zapisovateľku zápisnice.</w:t>
      </w:r>
    </w:p>
    <w:p w14:paraId="27248B2C" w14:textId="77777777" w:rsidR="00F65DC9" w:rsidRPr="00891C7D" w:rsidRDefault="00F65DC9" w:rsidP="00172690">
      <w:pPr>
        <w:autoSpaceDE w:val="0"/>
        <w:autoSpaceDN w:val="0"/>
        <w:adjustRightInd w:val="0"/>
        <w:spacing w:line="276" w:lineRule="auto"/>
        <w:rPr>
          <w:b/>
          <w:highlight w:val="yellow"/>
          <w:u w:val="single"/>
        </w:rPr>
      </w:pPr>
    </w:p>
    <w:p w14:paraId="6AD214A8" w14:textId="7E82FBDF" w:rsidR="00BF2B41" w:rsidRPr="003C529E" w:rsidRDefault="00BF2B41" w:rsidP="00172690">
      <w:pPr>
        <w:spacing w:line="276" w:lineRule="auto"/>
        <w:jc w:val="both"/>
        <w:rPr>
          <w:i/>
        </w:rPr>
      </w:pPr>
      <w:r w:rsidRPr="003C529E">
        <w:rPr>
          <w:b/>
          <w:i/>
          <w:u w:val="single"/>
        </w:rPr>
        <w:t>Výsledok hlasovania</w:t>
      </w:r>
      <w:r w:rsidRPr="003C529E">
        <w:rPr>
          <w:i/>
        </w:rPr>
        <w:t>:</w:t>
      </w:r>
    </w:p>
    <w:p w14:paraId="02058D08" w14:textId="77777777" w:rsidR="00BF2B41" w:rsidRPr="003C529E" w:rsidRDefault="00BF2B41" w:rsidP="00172690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BF2B41" w:rsidRPr="003C529E" w14:paraId="5154948A" w14:textId="77777777" w:rsidTr="00E64C7D">
        <w:tc>
          <w:tcPr>
            <w:tcW w:w="1809" w:type="dxa"/>
            <w:shd w:val="clear" w:color="auto" w:fill="auto"/>
          </w:tcPr>
          <w:p w14:paraId="186F70DD" w14:textId="77777777" w:rsidR="00BF2B41" w:rsidRPr="003C529E" w:rsidRDefault="00BF2B41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Za:</w:t>
            </w:r>
          </w:p>
        </w:tc>
        <w:tc>
          <w:tcPr>
            <w:tcW w:w="993" w:type="dxa"/>
            <w:shd w:val="clear" w:color="auto" w:fill="auto"/>
          </w:tcPr>
          <w:p w14:paraId="06497D45" w14:textId="47DCD40E" w:rsidR="00BF2B41" w:rsidRPr="003C529E" w:rsidRDefault="002A0EAB" w:rsidP="001726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5</w:t>
            </w:r>
          </w:p>
        </w:tc>
        <w:tc>
          <w:tcPr>
            <w:tcW w:w="6410" w:type="dxa"/>
            <w:shd w:val="clear" w:color="auto" w:fill="auto"/>
          </w:tcPr>
          <w:p w14:paraId="4C576F45" w14:textId="7DBFEF6E" w:rsidR="00BF2B41" w:rsidRPr="003C529E" w:rsidRDefault="00BF2B41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 xml:space="preserve">Zoltán Fekete, Mgr. Andrea Katona, </w:t>
            </w:r>
            <w:r w:rsidR="00EC6C5B" w:rsidRPr="003C529E">
              <w:rPr>
                <w:sz w:val="20"/>
                <w:szCs w:val="20"/>
              </w:rPr>
              <w:t xml:space="preserve">Gábor </w:t>
            </w:r>
            <w:r w:rsidRPr="003C529E">
              <w:rPr>
                <w:sz w:val="20"/>
                <w:szCs w:val="20"/>
              </w:rPr>
              <w:t xml:space="preserve">Kovács, </w:t>
            </w:r>
            <w:r w:rsidR="0001508C" w:rsidRPr="003C529E">
              <w:rPr>
                <w:sz w:val="20"/>
                <w:szCs w:val="20"/>
              </w:rPr>
              <w:t xml:space="preserve">Andrej Nagy, </w:t>
            </w:r>
            <w:r w:rsidRPr="003C529E">
              <w:rPr>
                <w:sz w:val="20"/>
                <w:szCs w:val="20"/>
              </w:rPr>
              <w:t>Klaudia Polomová</w:t>
            </w:r>
          </w:p>
        </w:tc>
      </w:tr>
      <w:tr w:rsidR="00BF2B41" w:rsidRPr="003C529E" w14:paraId="77E11B05" w14:textId="77777777" w:rsidTr="00E64C7D">
        <w:tc>
          <w:tcPr>
            <w:tcW w:w="1809" w:type="dxa"/>
            <w:shd w:val="clear" w:color="auto" w:fill="auto"/>
          </w:tcPr>
          <w:p w14:paraId="34D3503E" w14:textId="77777777" w:rsidR="00BF2B41" w:rsidRPr="003C529E" w:rsidRDefault="00BF2B41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Proti:</w:t>
            </w:r>
          </w:p>
        </w:tc>
        <w:tc>
          <w:tcPr>
            <w:tcW w:w="993" w:type="dxa"/>
            <w:shd w:val="clear" w:color="auto" w:fill="auto"/>
          </w:tcPr>
          <w:p w14:paraId="29BA39C2" w14:textId="77777777" w:rsidR="00BF2B41" w:rsidRPr="003C529E" w:rsidRDefault="00BF2B41" w:rsidP="001726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68469C25" w14:textId="77777777" w:rsidR="00BF2B41" w:rsidRPr="003C529E" w:rsidRDefault="00BF2B41" w:rsidP="0017269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F2B41" w:rsidRPr="003C529E" w14:paraId="77B4C098" w14:textId="77777777" w:rsidTr="00E64C7D">
        <w:tc>
          <w:tcPr>
            <w:tcW w:w="1809" w:type="dxa"/>
            <w:shd w:val="clear" w:color="auto" w:fill="auto"/>
          </w:tcPr>
          <w:p w14:paraId="11D67805" w14:textId="77777777" w:rsidR="00BF2B41" w:rsidRPr="003C529E" w:rsidRDefault="00BF2B41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Zdržal sa:</w:t>
            </w:r>
          </w:p>
        </w:tc>
        <w:tc>
          <w:tcPr>
            <w:tcW w:w="993" w:type="dxa"/>
            <w:shd w:val="clear" w:color="auto" w:fill="auto"/>
          </w:tcPr>
          <w:p w14:paraId="6BC70C30" w14:textId="77777777" w:rsidR="00BF2B41" w:rsidRPr="003C529E" w:rsidRDefault="00BF2B41" w:rsidP="001726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4E2B8C5E" w14:textId="77777777" w:rsidR="00BF2B41" w:rsidRPr="003C529E" w:rsidRDefault="00BF2B41" w:rsidP="0017269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F2B41" w:rsidRPr="003C529E" w14:paraId="3C3176E4" w14:textId="77777777" w:rsidTr="00E64C7D">
        <w:tc>
          <w:tcPr>
            <w:tcW w:w="1809" w:type="dxa"/>
            <w:shd w:val="clear" w:color="auto" w:fill="auto"/>
          </w:tcPr>
          <w:p w14:paraId="6C4D8E3D" w14:textId="432FF99F" w:rsidR="00BF2B41" w:rsidRPr="003C529E" w:rsidRDefault="00BF2B41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Nehlasoval</w:t>
            </w:r>
          </w:p>
        </w:tc>
        <w:tc>
          <w:tcPr>
            <w:tcW w:w="993" w:type="dxa"/>
            <w:shd w:val="clear" w:color="auto" w:fill="auto"/>
          </w:tcPr>
          <w:p w14:paraId="7656A049" w14:textId="59C15558" w:rsidR="00BF2B41" w:rsidRPr="003C529E" w:rsidRDefault="00BF2B41" w:rsidP="001726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74500089" w14:textId="68F3EC28" w:rsidR="00BF2B41" w:rsidRPr="003C529E" w:rsidRDefault="00BF2B41" w:rsidP="00172690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0AACAB0" w14:textId="77777777" w:rsidR="00BF2B41" w:rsidRPr="003C529E" w:rsidRDefault="00BF2B41" w:rsidP="00172690">
      <w:pPr>
        <w:spacing w:line="276" w:lineRule="auto"/>
        <w:rPr>
          <w:i/>
        </w:rPr>
      </w:pPr>
      <w:r w:rsidRPr="003C529E">
        <w:rPr>
          <w:i/>
        </w:rPr>
        <w:t>Uznesenie bolo prijaté</w:t>
      </w:r>
    </w:p>
    <w:p w14:paraId="06CF1F28" w14:textId="0931A1AE" w:rsidR="00BF2B41" w:rsidRDefault="00BF2B41" w:rsidP="00172690">
      <w:pPr>
        <w:autoSpaceDE w:val="0"/>
        <w:autoSpaceDN w:val="0"/>
        <w:adjustRightInd w:val="0"/>
        <w:spacing w:line="276" w:lineRule="auto"/>
        <w:rPr>
          <w:b/>
          <w:highlight w:val="yellow"/>
          <w:u w:val="single"/>
        </w:rPr>
      </w:pPr>
    </w:p>
    <w:p w14:paraId="50143D9E" w14:textId="338CB316" w:rsidR="003C529E" w:rsidRDefault="003C529E" w:rsidP="00172690">
      <w:pPr>
        <w:autoSpaceDE w:val="0"/>
        <w:autoSpaceDN w:val="0"/>
        <w:adjustRightInd w:val="0"/>
        <w:spacing w:line="276" w:lineRule="auto"/>
        <w:rPr>
          <w:b/>
          <w:highlight w:val="yellow"/>
          <w:u w:val="single"/>
        </w:rPr>
      </w:pPr>
    </w:p>
    <w:p w14:paraId="37BF20EB" w14:textId="77777777" w:rsidR="003C529E" w:rsidRPr="00891C7D" w:rsidRDefault="003C529E" w:rsidP="00172690">
      <w:pPr>
        <w:autoSpaceDE w:val="0"/>
        <w:autoSpaceDN w:val="0"/>
        <w:adjustRightInd w:val="0"/>
        <w:spacing w:line="276" w:lineRule="auto"/>
        <w:rPr>
          <w:b/>
          <w:highlight w:val="yellow"/>
          <w:u w:val="single"/>
        </w:rPr>
      </w:pPr>
    </w:p>
    <w:p w14:paraId="3FFBDC25" w14:textId="1E463795" w:rsidR="00F65DC9" w:rsidRPr="00B533DC" w:rsidRDefault="00F65DC9" w:rsidP="00172690">
      <w:pPr>
        <w:autoSpaceDE w:val="0"/>
        <w:autoSpaceDN w:val="0"/>
        <w:adjustRightInd w:val="0"/>
        <w:spacing w:line="276" w:lineRule="auto"/>
        <w:rPr>
          <w:b/>
          <w:u w:val="single"/>
        </w:rPr>
      </w:pPr>
      <w:r w:rsidRPr="00B533DC">
        <w:rPr>
          <w:b/>
          <w:u w:val="single"/>
        </w:rPr>
        <w:lastRenderedPageBreak/>
        <w:t>Návrhy poslancov:</w:t>
      </w:r>
    </w:p>
    <w:p w14:paraId="3C394F85" w14:textId="77777777" w:rsidR="00F65DC9" w:rsidRPr="00B533DC" w:rsidRDefault="00F65DC9" w:rsidP="00172690">
      <w:pPr>
        <w:autoSpaceDE w:val="0"/>
        <w:autoSpaceDN w:val="0"/>
        <w:adjustRightInd w:val="0"/>
        <w:spacing w:line="276" w:lineRule="auto"/>
      </w:pPr>
      <w:r w:rsidRPr="00B533DC">
        <w:t>- Zo strany poslancov nebolo navrhnuté doplnenie programu rokovania.</w:t>
      </w:r>
    </w:p>
    <w:p w14:paraId="7DAC7BD4" w14:textId="77777777" w:rsidR="00F65DC9" w:rsidRPr="00891C7D" w:rsidRDefault="00F65DC9" w:rsidP="00172690">
      <w:pPr>
        <w:autoSpaceDE w:val="0"/>
        <w:autoSpaceDN w:val="0"/>
        <w:adjustRightInd w:val="0"/>
        <w:spacing w:line="276" w:lineRule="auto"/>
        <w:rPr>
          <w:highlight w:val="yellow"/>
        </w:rPr>
      </w:pPr>
    </w:p>
    <w:p w14:paraId="5D175E0A" w14:textId="71B7FC6D" w:rsidR="00F65DC9" w:rsidRPr="00B533DC" w:rsidRDefault="00F65DC9" w:rsidP="00172690">
      <w:pPr>
        <w:autoSpaceDE w:val="0"/>
        <w:autoSpaceDN w:val="0"/>
        <w:adjustRightInd w:val="0"/>
        <w:spacing w:line="276" w:lineRule="auto"/>
        <w:rPr>
          <w:b/>
          <w:i/>
        </w:rPr>
      </w:pPr>
      <w:r w:rsidRPr="00B533DC">
        <w:rPr>
          <w:b/>
          <w:i/>
        </w:rPr>
        <w:t>Uznesenie č. II/</w:t>
      </w:r>
      <w:r w:rsidR="00B533DC" w:rsidRPr="00B533DC">
        <w:rPr>
          <w:b/>
          <w:i/>
        </w:rPr>
        <w:t>6</w:t>
      </w:r>
      <w:r w:rsidR="00D75470" w:rsidRPr="00B533DC">
        <w:rPr>
          <w:b/>
          <w:i/>
        </w:rPr>
        <w:t>/202</w:t>
      </w:r>
      <w:r w:rsidR="0001508C" w:rsidRPr="00B533DC">
        <w:rPr>
          <w:b/>
          <w:i/>
        </w:rPr>
        <w:t>5</w:t>
      </w:r>
    </w:p>
    <w:p w14:paraId="647F805E" w14:textId="77777777" w:rsidR="00F65DC9" w:rsidRPr="00B533DC" w:rsidRDefault="00F65DC9" w:rsidP="00172690">
      <w:pPr>
        <w:autoSpaceDE w:val="0"/>
        <w:autoSpaceDN w:val="0"/>
        <w:adjustRightInd w:val="0"/>
        <w:spacing w:line="276" w:lineRule="auto"/>
      </w:pPr>
      <w:r w:rsidRPr="00B533DC">
        <w:t>Obecné zastupiteľstvo Obce Trhová Hradská</w:t>
      </w:r>
    </w:p>
    <w:p w14:paraId="0A6C9515" w14:textId="77777777" w:rsidR="00F65DC9" w:rsidRPr="00B533DC" w:rsidRDefault="00F65DC9" w:rsidP="00172690">
      <w:pPr>
        <w:autoSpaceDE w:val="0"/>
        <w:autoSpaceDN w:val="0"/>
        <w:adjustRightInd w:val="0"/>
        <w:spacing w:line="276" w:lineRule="auto"/>
        <w:rPr>
          <w:b/>
        </w:rPr>
      </w:pPr>
      <w:r w:rsidRPr="00B533DC">
        <w:rPr>
          <w:b/>
        </w:rPr>
        <w:t xml:space="preserve">schvaľuje program rokovania </w:t>
      </w:r>
    </w:p>
    <w:p w14:paraId="6F41C90D" w14:textId="77777777" w:rsidR="00D75470" w:rsidRPr="00891C7D" w:rsidRDefault="00D75470" w:rsidP="00172690">
      <w:pPr>
        <w:spacing w:line="276" w:lineRule="auto"/>
        <w:jc w:val="both"/>
        <w:rPr>
          <w:b/>
          <w:i/>
          <w:highlight w:val="yellow"/>
          <w:u w:val="single"/>
        </w:rPr>
      </w:pPr>
    </w:p>
    <w:p w14:paraId="08A9C918" w14:textId="4D0FB93A" w:rsidR="005C13A2" w:rsidRPr="003C529E" w:rsidRDefault="005C13A2" w:rsidP="00172690">
      <w:pPr>
        <w:spacing w:line="276" w:lineRule="auto"/>
        <w:jc w:val="both"/>
        <w:rPr>
          <w:i/>
        </w:rPr>
      </w:pPr>
      <w:r w:rsidRPr="003C529E">
        <w:rPr>
          <w:b/>
          <w:i/>
          <w:u w:val="single"/>
        </w:rPr>
        <w:t>Výsledok hlasovania</w:t>
      </w:r>
      <w:r w:rsidRPr="003C529E">
        <w:rPr>
          <w:i/>
        </w:rPr>
        <w:t>:</w:t>
      </w:r>
    </w:p>
    <w:p w14:paraId="74944D4C" w14:textId="77777777" w:rsidR="005C13A2" w:rsidRPr="003C529E" w:rsidRDefault="005C13A2" w:rsidP="00172690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587EF6" w:rsidRPr="003C529E" w14:paraId="6D39AAFB" w14:textId="77777777" w:rsidTr="00587EF6">
        <w:tc>
          <w:tcPr>
            <w:tcW w:w="1793" w:type="dxa"/>
            <w:shd w:val="clear" w:color="auto" w:fill="auto"/>
          </w:tcPr>
          <w:p w14:paraId="7866438F" w14:textId="39320E62" w:rsidR="00587EF6" w:rsidRPr="003C529E" w:rsidRDefault="00587EF6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063AB4F9" w14:textId="583EF411" w:rsidR="00587EF6" w:rsidRPr="003C529E" w:rsidRDefault="002A0EAB" w:rsidP="001726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153D56DA" w14:textId="0A7A54B0" w:rsidR="00587EF6" w:rsidRPr="003C529E" w:rsidRDefault="00587EF6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Zoltán Fekete, Mgr. Andrea Katona, Gábor Kovács, Andrej Nagy,  Klaudia Polomová</w:t>
            </w:r>
          </w:p>
        </w:tc>
      </w:tr>
      <w:tr w:rsidR="0001508C" w:rsidRPr="003C529E" w14:paraId="662D847D" w14:textId="77777777" w:rsidTr="00587EF6">
        <w:tc>
          <w:tcPr>
            <w:tcW w:w="1793" w:type="dxa"/>
            <w:shd w:val="clear" w:color="auto" w:fill="auto"/>
          </w:tcPr>
          <w:p w14:paraId="58614B74" w14:textId="377E9186" w:rsidR="0001508C" w:rsidRPr="003C529E" w:rsidRDefault="0001508C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7988D1D" w14:textId="087F7588" w:rsidR="0001508C" w:rsidRPr="003C529E" w:rsidRDefault="0001508C" w:rsidP="001726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26A6190" w14:textId="77777777" w:rsidR="0001508C" w:rsidRPr="003C529E" w:rsidRDefault="0001508C" w:rsidP="0017269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1508C" w:rsidRPr="003C529E" w14:paraId="2FAA8015" w14:textId="77777777" w:rsidTr="00587EF6">
        <w:tc>
          <w:tcPr>
            <w:tcW w:w="1793" w:type="dxa"/>
            <w:shd w:val="clear" w:color="auto" w:fill="auto"/>
          </w:tcPr>
          <w:p w14:paraId="7B408B92" w14:textId="6F9ED0C5" w:rsidR="0001508C" w:rsidRPr="003C529E" w:rsidRDefault="0001508C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63749E9" w14:textId="5C8AB916" w:rsidR="0001508C" w:rsidRPr="003C529E" w:rsidRDefault="0001508C" w:rsidP="001726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21B62CF" w14:textId="77777777" w:rsidR="0001508C" w:rsidRPr="003C529E" w:rsidRDefault="0001508C" w:rsidP="0017269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1508C" w:rsidRPr="003C529E" w14:paraId="26833A8D" w14:textId="77777777" w:rsidTr="00587EF6">
        <w:tc>
          <w:tcPr>
            <w:tcW w:w="1793" w:type="dxa"/>
            <w:shd w:val="clear" w:color="auto" w:fill="auto"/>
          </w:tcPr>
          <w:p w14:paraId="3B007A26" w14:textId="74B7191E" w:rsidR="0001508C" w:rsidRPr="003C529E" w:rsidRDefault="0001508C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1C5AD973" w14:textId="029A0E78" w:rsidR="0001508C" w:rsidRPr="003C529E" w:rsidRDefault="0001508C" w:rsidP="001726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454DBDB" w14:textId="77777777" w:rsidR="0001508C" w:rsidRPr="003C529E" w:rsidRDefault="0001508C" w:rsidP="00172690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369EC79" w14:textId="77777777" w:rsidR="005C13A2" w:rsidRPr="003C529E" w:rsidRDefault="005C13A2" w:rsidP="00172690">
      <w:pPr>
        <w:spacing w:line="276" w:lineRule="auto"/>
        <w:rPr>
          <w:i/>
        </w:rPr>
      </w:pPr>
      <w:r w:rsidRPr="003C529E">
        <w:rPr>
          <w:i/>
        </w:rPr>
        <w:t>Uznesenie bolo prijaté</w:t>
      </w:r>
    </w:p>
    <w:p w14:paraId="0D07B000" w14:textId="77777777" w:rsidR="005C13A2" w:rsidRPr="003C529E" w:rsidRDefault="005C13A2" w:rsidP="00172690">
      <w:pPr>
        <w:autoSpaceDE w:val="0"/>
        <w:autoSpaceDN w:val="0"/>
        <w:adjustRightInd w:val="0"/>
        <w:spacing w:line="276" w:lineRule="auto"/>
        <w:rPr>
          <w:b/>
          <w:caps/>
        </w:rPr>
      </w:pPr>
    </w:p>
    <w:p w14:paraId="6567E35E" w14:textId="608B68B2" w:rsidR="0001508C" w:rsidRPr="003C529E" w:rsidRDefault="00F65DC9" w:rsidP="00172690">
      <w:pPr>
        <w:spacing w:line="276" w:lineRule="auto"/>
        <w:rPr>
          <w:b/>
        </w:rPr>
      </w:pPr>
      <w:r w:rsidRPr="003C529E">
        <w:rPr>
          <w:b/>
          <w:caps/>
        </w:rPr>
        <w:t>Schválený program rokovania:</w:t>
      </w:r>
      <w:r w:rsidR="0001508C" w:rsidRPr="003C529E">
        <w:rPr>
          <w:b/>
        </w:rPr>
        <w:t xml:space="preserve"> </w:t>
      </w:r>
    </w:p>
    <w:p w14:paraId="5F3C4C41" w14:textId="77777777" w:rsidR="002A0EAB" w:rsidRPr="00891C7D" w:rsidRDefault="002A0EAB" w:rsidP="00172690">
      <w:pPr>
        <w:spacing w:line="276" w:lineRule="auto"/>
        <w:rPr>
          <w:b/>
          <w:highlight w:val="yellow"/>
        </w:rPr>
      </w:pPr>
    </w:p>
    <w:p w14:paraId="4D230B90" w14:textId="5F2A06D4" w:rsidR="00B533DC" w:rsidRPr="00B533DC" w:rsidRDefault="00B533DC" w:rsidP="00172690">
      <w:pPr>
        <w:pStyle w:val="Odsekzoznamu"/>
        <w:numPr>
          <w:ilvl w:val="0"/>
          <w:numId w:val="24"/>
        </w:numPr>
        <w:spacing w:line="276" w:lineRule="auto"/>
        <w:jc w:val="both"/>
        <w:rPr>
          <w:rFonts w:eastAsia="Calibri"/>
          <w:sz w:val="24"/>
          <w:szCs w:val="24"/>
          <w:lang w:val="hu-HU"/>
        </w:rPr>
      </w:pPr>
      <w:proofErr w:type="spellStart"/>
      <w:r w:rsidRPr="00B533DC">
        <w:rPr>
          <w:rFonts w:eastAsia="Calibri"/>
          <w:sz w:val="24"/>
          <w:szCs w:val="24"/>
          <w:lang w:val="hu-HU"/>
        </w:rPr>
        <w:t>Otvorenie</w:t>
      </w:r>
      <w:proofErr w:type="spellEnd"/>
      <w:r w:rsidRPr="00B533DC">
        <w:rPr>
          <w:rFonts w:eastAsia="Calibri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/>
          <w:sz w:val="24"/>
          <w:szCs w:val="24"/>
          <w:lang w:val="hu-HU"/>
        </w:rPr>
        <w:t>rokovania</w:t>
      </w:r>
      <w:proofErr w:type="spellEnd"/>
      <w:r w:rsidRPr="00B533DC">
        <w:rPr>
          <w:rFonts w:eastAsia="Calibri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/>
          <w:sz w:val="24"/>
          <w:szCs w:val="24"/>
          <w:lang w:val="hu-HU"/>
        </w:rPr>
        <w:t>obecného</w:t>
      </w:r>
      <w:proofErr w:type="spellEnd"/>
      <w:r w:rsidRPr="00B533DC">
        <w:rPr>
          <w:rFonts w:eastAsia="Calibri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/>
          <w:sz w:val="24"/>
          <w:szCs w:val="24"/>
          <w:lang w:val="hu-HU"/>
        </w:rPr>
        <w:t>zastupiteľstva</w:t>
      </w:r>
      <w:proofErr w:type="spellEnd"/>
    </w:p>
    <w:p w14:paraId="547F7A7D" w14:textId="7B1AEC09" w:rsidR="00B533DC" w:rsidRPr="00B533DC" w:rsidRDefault="00B533DC" w:rsidP="00172690">
      <w:pPr>
        <w:pStyle w:val="Odsekzoznamu"/>
        <w:numPr>
          <w:ilvl w:val="0"/>
          <w:numId w:val="24"/>
        </w:numPr>
        <w:spacing w:line="276" w:lineRule="auto"/>
        <w:jc w:val="both"/>
        <w:rPr>
          <w:rFonts w:eastAsia="Calibri"/>
          <w:sz w:val="24"/>
          <w:szCs w:val="24"/>
          <w:lang w:val="hu-HU"/>
        </w:rPr>
      </w:pPr>
      <w:proofErr w:type="spellStart"/>
      <w:r w:rsidRPr="00B533DC">
        <w:rPr>
          <w:rFonts w:eastAsia="Calibri"/>
          <w:sz w:val="24"/>
          <w:szCs w:val="24"/>
          <w:lang w:val="hu-HU"/>
        </w:rPr>
        <w:t>Určenie</w:t>
      </w:r>
      <w:proofErr w:type="spellEnd"/>
      <w:r w:rsidRPr="00B533DC">
        <w:rPr>
          <w:rFonts w:eastAsia="Calibri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/>
          <w:sz w:val="24"/>
          <w:szCs w:val="24"/>
          <w:lang w:val="hu-HU"/>
        </w:rPr>
        <w:t>zapisovateľa</w:t>
      </w:r>
      <w:proofErr w:type="spellEnd"/>
      <w:r w:rsidRPr="00B533DC">
        <w:rPr>
          <w:rFonts w:eastAsia="Calibri"/>
          <w:sz w:val="24"/>
          <w:szCs w:val="24"/>
          <w:lang w:val="hu-HU"/>
        </w:rPr>
        <w:t xml:space="preserve">, </w:t>
      </w:r>
      <w:proofErr w:type="spellStart"/>
      <w:r w:rsidRPr="00B533DC">
        <w:rPr>
          <w:rFonts w:eastAsia="Calibri"/>
          <w:sz w:val="24"/>
          <w:szCs w:val="24"/>
          <w:lang w:val="hu-HU"/>
        </w:rPr>
        <w:t>overovateľov</w:t>
      </w:r>
      <w:proofErr w:type="spellEnd"/>
      <w:r w:rsidRPr="00B533DC">
        <w:rPr>
          <w:rFonts w:eastAsia="Calibri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/>
          <w:sz w:val="24"/>
          <w:szCs w:val="24"/>
          <w:lang w:val="hu-HU"/>
        </w:rPr>
        <w:t>zápisnice</w:t>
      </w:r>
      <w:proofErr w:type="spellEnd"/>
      <w:r w:rsidRPr="00B533DC">
        <w:rPr>
          <w:rFonts w:eastAsia="Calibri"/>
          <w:sz w:val="24"/>
          <w:szCs w:val="24"/>
          <w:lang w:val="hu-HU"/>
        </w:rPr>
        <w:t xml:space="preserve">, </w:t>
      </w:r>
      <w:proofErr w:type="spellStart"/>
      <w:r w:rsidRPr="00B533DC">
        <w:rPr>
          <w:rFonts w:eastAsia="Calibri"/>
          <w:sz w:val="24"/>
          <w:szCs w:val="24"/>
          <w:lang w:val="hu-HU"/>
        </w:rPr>
        <w:t>voľba</w:t>
      </w:r>
      <w:proofErr w:type="spellEnd"/>
      <w:r w:rsidRPr="00B533DC">
        <w:rPr>
          <w:rFonts w:eastAsia="Calibri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/>
          <w:sz w:val="24"/>
          <w:szCs w:val="24"/>
          <w:lang w:val="hu-HU"/>
        </w:rPr>
        <w:t>návrhovej</w:t>
      </w:r>
      <w:proofErr w:type="spellEnd"/>
      <w:r w:rsidRPr="00B533DC">
        <w:rPr>
          <w:rFonts w:eastAsia="Calibri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/>
          <w:sz w:val="24"/>
          <w:szCs w:val="24"/>
          <w:lang w:val="hu-HU"/>
        </w:rPr>
        <w:t>komsie</w:t>
      </w:r>
      <w:proofErr w:type="spellEnd"/>
    </w:p>
    <w:p w14:paraId="398AEBD2" w14:textId="3159B321" w:rsidR="00B533DC" w:rsidRPr="00B533DC" w:rsidRDefault="00B533DC" w:rsidP="00172690">
      <w:pPr>
        <w:pStyle w:val="Odsekzoznamu"/>
        <w:numPr>
          <w:ilvl w:val="0"/>
          <w:numId w:val="24"/>
        </w:numPr>
        <w:spacing w:line="276" w:lineRule="auto"/>
        <w:jc w:val="both"/>
        <w:rPr>
          <w:rFonts w:eastAsia="Calibri"/>
          <w:sz w:val="24"/>
          <w:szCs w:val="24"/>
          <w:lang w:val="hu-HU"/>
        </w:rPr>
      </w:pPr>
      <w:proofErr w:type="spellStart"/>
      <w:r w:rsidRPr="00B533DC">
        <w:rPr>
          <w:rFonts w:eastAsia="Calibri"/>
          <w:sz w:val="24"/>
          <w:szCs w:val="24"/>
          <w:lang w:val="hu-HU"/>
        </w:rPr>
        <w:t>Prerokovanie</w:t>
      </w:r>
      <w:proofErr w:type="spellEnd"/>
      <w:r w:rsidRPr="00B533DC">
        <w:rPr>
          <w:rFonts w:eastAsia="Calibri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/>
          <w:b/>
          <w:sz w:val="24"/>
          <w:szCs w:val="24"/>
          <w:lang w:val="hu-HU"/>
        </w:rPr>
        <w:t>Zmeny</w:t>
      </w:r>
      <w:proofErr w:type="spellEnd"/>
      <w:r w:rsidRPr="00B533DC">
        <w:rPr>
          <w:rFonts w:eastAsia="Calibri"/>
          <w:b/>
          <w:sz w:val="24"/>
          <w:szCs w:val="24"/>
          <w:lang w:val="hu-HU"/>
        </w:rPr>
        <w:t xml:space="preserve"> a </w:t>
      </w:r>
      <w:proofErr w:type="spellStart"/>
      <w:r w:rsidRPr="00B533DC">
        <w:rPr>
          <w:rFonts w:eastAsia="Calibri"/>
          <w:b/>
          <w:sz w:val="24"/>
          <w:szCs w:val="24"/>
          <w:lang w:val="hu-HU"/>
        </w:rPr>
        <w:t>doplnky</w:t>
      </w:r>
      <w:proofErr w:type="spellEnd"/>
      <w:r w:rsidRPr="00B533DC">
        <w:rPr>
          <w:rFonts w:eastAsia="Calibri"/>
          <w:sz w:val="24"/>
          <w:szCs w:val="24"/>
          <w:lang w:val="hu-HU"/>
        </w:rPr>
        <w:t xml:space="preserve"> </w:t>
      </w:r>
      <w:r w:rsidRPr="00B533DC">
        <w:rPr>
          <w:rFonts w:eastAsia="Calibri"/>
          <w:b/>
          <w:sz w:val="24"/>
          <w:szCs w:val="24"/>
          <w:lang w:val="hu-HU"/>
        </w:rPr>
        <w:t xml:space="preserve">3/2025 </w:t>
      </w:r>
      <w:proofErr w:type="spellStart"/>
      <w:r w:rsidRPr="00B533DC">
        <w:rPr>
          <w:rFonts w:eastAsia="Calibri"/>
          <w:b/>
          <w:sz w:val="24"/>
          <w:szCs w:val="24"/>
          <w:lang w:val="hu-HU"/>
        </w:rPr>
        <w:t>Územného</w:t>
      </w:r>
      <w:proofErr w:type="spellEnd"/>
      <w:r w:rsidRPr="00B533DC">
        <w:rPr>
          <w:rFonts w:eastAsia="Calibri"/>
          <w:b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/>
          <w:b/>
          <w:sz w:val="24"/>
          <w:szCs w:val="24"/>
          <w:lang w:val="hu-HU"/>
        </w:rPr>
        <w:t>plánu</w:t>
      </w:r>
      <w:proofErr w:type="spellEnd"/>
      <w:r w:rsidRPr="00B533DC">
        <w:rPr>
          <w:rFonts w:eastAsia="Calibri"/>
          <w:b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/>
          <w:b/>
          <w:sz w:val="24"/>
          <w:szCs w:val="24"/>
          <w:lang w:val="hu-HU"/>
        </w:rPr>
        <w:t>obce</w:t>
      </w:r>
      <w:proofErr w:type="spellEnd"/>
      <w:r w:rsidRPr="00B533DC">
        <w:rPr>
          <w:rFonts w:eastAsia="Calibri"/>
          <w:b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/>
          <w:b/>
          <w:sz w:val="24"/>
          <w:szCs w:val="24"/>
          <w:lang w:val="hu-HU"/>
        </w:rPr>
        <w:t>Trhová</w:t>
      </w:r>
      <w:proofErr w:type="spellEnd"/>
      <w:r w:rsidRPr="00B533DC">
        <w:rPr>
          <w:rFonts w:eastAsia="Calibri"/>
          <w:b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eastAsia="Calibri"/>
          <w:b/>
          <w:sz w:val="24"/>
          <w:szCs w:val="24"/>
          <w:lang w:val="hu-HU"/>
        </w:rPr>
        <w:t>Hradská</w:t>
      </w:r>
      <w:proofErr w:type="spellEnd"/>
    </w:p>
    <w:p w14:paraId="2185AC09" w14:textId="36E93B6E" w:rsidR="00B533DC" w:rsidRPr="00B533DC" w:rsidRDefault="00B533DC" w:rsidP="00172690">
      <w:pPr>
        <w:pStyle w:val="Odsekzoznamu"/>
        <w:numPr>
          <w:ilvl w:val="0"/>
          <w:numId w:val="24"/>
        </w:numPr>
        <w:spacing w:line="276" w:lineRule="auto"/>
        <w:jc w:val="both"/>
        <w:rPr>
          <w:bCs/>
          <w:iCs/>
          <w:sz w:val="24"/>
          <w:szCs w:val="24"/>
        </w:rPr>
      </w:pPr>
      <w:proofErr w:type="spellStart"/>
      <w:r w:rsidRPr="00B533DC">
        <w:rPr>
          <w:bCs/>
          <w:iCs/>
          <w:sz w:val="24"/>
          <w:szCs w:val="24"/>
        </w:rPr>
        <w:t>Záver</w:t>
      </w:r>
      <w:proofErr w:type="spellEnd"/>
    </w:p>
    <w:p w14:paraId="6E53D087" w14:textId="1D0390FE" w:rsidR="002A0EAB" w:rsidRPr="00B533DC" w:rsidRDefault="002A0EAB" w:rsidP="00172690">
      <w:pPr>
        <w:spacing w:line="276" w:lineRule="auto"/>
        <w:rPr>
          <w:b/>
        </w:rPr>
      </w:pPr>
    </w:p>
    <w:p w14:paraId="20E902DF" w14:textId="42A59592" w:rsidR="00E325CF" w:rsidRPr="00B533DC" w:rsidRDefault="00E325CF" w:rsidP="00172690">
      <w:pPr>
        <w:autoSpaceDE w:val="0"/>
        <w:autoSpaceDN w:val="0"/>
        <w:adjustRightInd w:val="0"/>
        <w:spacing w:line="276" w:lineRule="auto"/>
        <w:rPr>
          <w:b/>
          <w:u w:val="single"/>
        </w:rPr>
      </w:pPr>
      <w:r w:rsidRPr="00B533DC">
        <w:rPr>
          <w:b/>
          <w:u w:val="single"/>
        </w:rPr>
        <w:t>K bodu 3</w:t>
      </w:r>
    </w:p>
    <w:p w14:paraId="6F5FBF6D" w14:textId="77777777" w:rsidR="00B533DC" w:rsidRPr="00C55E14" w:rsidRDefault="00B533DC" w:rsidP="00172690">
      <w:pPr>
        <w:spacing w:line="276" w:lineRule="auto"/>
        <w:jc w:val="both"/>
        <w:rPr>
          <w:rFonts w:eastAsia="Calibri"/>
          <w:b/>
          <w:lang w:val="hu-HU"/>
        </w:rPr>
      </w:pPr>
      <w:proofErr w:type="spellStart"/>
      <w:r w:rsidRPr="00C55E14">
        <w:rPr>
          <w:rFonts w:eastAsia="Calibri"/>
          <w:b/>
          <w:lang w:val="hu-HU"/>
        </w:rPr>
        <w:t>Prerokovanie</w:t>
      </w:r>
      <w:proofErr w:type="spellEnd"/>
      <w:r w:rsidRPr="00C55E14">
        <w:rPr>
          <w:rFonts w:eastAsia="Calibri"/>
          <w:b/>
          <w:lang w:val="hu-HU"/>
        </w:rPr>
        <w:t xml:space="preserve"> </w:t>
      </w:r>
      <w:proofErr w:type="spellStart"/>
      <w:r w:rsidRPr="00C55E14">
        <w:rPr>
          <w:rFonts w:eastAsia="Calibri"/>
          <w:b/>
          <w:lang w:val="hu-HU"/>
        </w:rPr>
        <w:t>Zmeny</w:t>
      </w:r>
      <w:proofErr w:type="spellEnd"/>
      <w:r w:rsidRPr="00C55E14">
        <w:rPr>
          <w:rFonts w:eastAsia="Calibri"/>
          <w:b/>
          <w:lang w:val="hu-HU"/>
        </w:rPr>
        <w:t xml:space="preserve"> a </w:t>
      </w:r>
      <w:proofErr w:type="spellStart"/>
      <w:r w:rsidRPr="00C55E14">
        <w:rPr>
          <w:rFonts w:eastAsia="Calibri"/>
          <w:b/>
          <w:lang w:val="hu-HU"/>
        </w:rPr>
        <w:t>doplnky</w:t>
      </w:r>
      <w:proofErr w:type="spellEnd"/>
      <w:r w:rsidRPr="00C55E14">
        <w:rPr>
          <w:rFonts w:eastAsia="Calibri"/>
          <w:b/>
          <w:lang w:val="hu-HU"/>
        </w:rPr>
        <w:t xml:space="preserve"> 3/2025 </w:t>
      </w:r>
      <w:proofErr w:type="spellStart"/>
      <w:r w:rsidRPr="00C55E14">
        <w:rPr>
          <w:rFonts w:eastAsia="Calibri"/>
          <w:b/>
          <w:lang w:val="hu-HU"/>
        </w:rPr>
        <w:t>Územného</w:t>
      </w:r>
      <w:proofErr w:type="spellEnd"/>
      <w:r w:rsidRPr="00C55E14">
        <w:rPr>
          <w:rFonts w:eastAsia="Calibri"/>
          <w:b/>
          <w:lang w:val="hu-HU"/>
        </w:rPr>
        <w:t xml:space="preserve"> </w:t>
      </w:r>
      <w:proofErr w:type="spellStart"/>
      <w:r w:rsidRPr="00C55E14">
        <w:rPr>
          <w:rFonts w:eastAsia="Calibri"/>
          <w:b/>
          <w:lang w:val="hu-HU"/>
        </w:rPr>
        <w:t>plánu</w:t>
      </w:r>
      <w:proofErr w:type="spellEnd"/>
      <w:r w:rsidRPr="00C55E14">
        <w:rPr>
          <w:rFonts w:eastAsia="Calibri"/>
          <w:b/>
          <w:lang w:val="hu-HU"/>
        </w:rPr>
        <w:t xml:space="preserve"> </w:t>
      </w:r>
      <w:proofErr w:type="spellStart"/>
      <w:r w:rsidRPr="00C55E14">
        <w:rPr>
          <w:rFonts w:eastAsia="Calibri"/>
          <w:b/>
          <w:lang w:val="hu-HU"/>
        </w:rPr>
        <w:t>obce</w:t>
      </w:r>
      <w:proofErr w:type="spellEnd"/>
      <w:r w:rsidRPr="00C55E14">
        <w:rPr>
          <w:rFonts w:eastAsia="Calibri"/>
          <w:b/>
          <w:lang w:val="hu-HU"/>
        </w:rPr>
        <w:t xml:space="preserve"> </w:t>
      </w:r>
      <w:proofErr w:type="spellStart"/>
      <w:r w:rsidRPr="00C55E14">
        <w:rPr>
          <w:rFonts w:eastAsia="Calibri"/>
          <w:b/>
          <w:lang w:val="hu-HU"/>
        </w:rPr>
        <w:t>Trhová</w:t>
      </w:r>
      <w:proofErr w:type="spellEnd"/>
      <w:r w:rsidRPr="00C55E14">
        <w:rPr>
          <w:rFonts w:eastAsia="Calibri"/>
          <w:b/>
          <w:lang w:val="hu-HU"/>
        </w:rPr>
        <w:t xml:space="preserve"> </w:t>
      </w:r>
      <w:proofErr w:type="spellStart"/>
      <w:r w:rsidRPr="00C55E14">
        <w:rPr>
          <w:rFonts w:eastAsia="Calibri"/>
          <w:b/>
          <w:lang w:val="hu-HU"/>
        </w:rPr>
        <w:t>Hradská</w:t>
      </w:r>
      <w:proofErr w:type="spellEnd"/>
    </w:p>
    <w:p w14:paraId="30F8C193" w14:textId="0C4CD777" w:rsidR="001A11DF" w:rsidRPr="00B533DC" w:rsidRDefault="001A11DF" w:rsidP="00172690">
      <w:pPr>
        <w:spacing w:line="276" w:lineRule="auto"/>
        <w:rPr>
          <w:b/>
          <w:lang w:val="hu-HU"/>
        </w:rPr>
      </w:pPr>
    </w:p>
    <w:p w14:paraId="7087797B" w14:textId="3A5EAD9D" w:rsidR="00AD31BF" w:rsidRPr="003C529E" w:rsidRDefault="002A0EAB" w:rsidP="003C529E">
      <w:pPr>
        <w:pStyle w:val="Obyaj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33DC">
        <w:rPr>
          <w:rFonts w:ascii="Times New Roman" w:hAnsi="Times New Roman" w:cs="Times New Roman"/>
          <w:sz w:val="24"/>
          <w:szCs w:val="24"/>
          <w:lang w:val="hu-HU"/>
        </w:rPr>
        <w:t>Starosta</w:t>
      </w:r>
      <w:proofErr w:type="spellEnd"/>
      <w:r w:rsidRPr="00B533D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ascii="Times New Roman" w:hAnsi="Times New Roman" w:cs="Times New Roman"/>
          <w:sz w:val="24"/>
          <w:szCs w:val="24"/>
          <w:lang w:val="hu-HU"/>
        </w:rPr>
        <w:t>obce</w:t>
      </w:r>
      <w:proofErr w:type="spellEnd"/>
      <w:r w:rsidRPr="00B533D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ascii="Times New Roman" w:hAnsi="Times New Roman" w:cs="Times New Roman"/>
          <w:sz w:val="24"/>
          <w:szCs w:val="24"/>
          <w:lang w:val="hu-HU"/>
        </w:rPr>
        <w:t>informoval</w:t>
      </w:r>
      <w:proofErr w:type="spellEnd"/>
      <w:r w:rsidRPr="00B533D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ascii="Times New Roman" w:hAnsi="Times New Roman" w:cs="Times New Roman"/>
          <w:sz w:val="24"/>
          <w:szCs w:val="24"/>
          <w:lang w:val="hu-HU"/>
        </w:rPr>
        <w:t>obecné</w:t>
      </w:r>
      <w:proofErr w:type="spellEnd"/>
      <w:r w:rsidRPr="00B533D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B533DC">
        <w:rPr>
          <w:rFonts w:ascii="Times New Roman" w:hAnsi="Times New Roman" w:cs="Times New Roman"/>
          <w:sz w:val="24"/>
          <w:szCs w:val="24"/>
          <w:lang w:val="hu-HU"/>
        </w:rPr>
        <w:t>zastupiteľstvo</w:t>
      </w:r>
      <w:proofErr w:type="spellEnd"/>
      <w:r w:rsidRPr="00B533D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>obsahom</w:t>
      </w:r>
      <w:proofErr w:type="spellEnd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>listu</w:t>
      </w:r>
      <w:proofErr w:type="spellEnd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>Regionálneho</w:t>
      </w:r>
      <w:proofErr w:type="spellEnd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 xml:space="preserve"> úrad </w:t>
      </w:r>
      <w:proofErr w:type="spellStart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>pre</w:t>
      </w:r>
      <w:proofErr w:type="spellEnd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>pozemné</w:t>
      </w:r>
      <w:proofErr w:type="spellEnd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>plánovanie</w:t>
      </w:r>
      <w:proofErr w:type="spellEnd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proofErr w:type="spellStart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>výstavbu</w:t>
      </w:r>
      <w:proofErr w:type="spellEnd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>Trnava</w:t>
      </w:r>
      <w:proofErr w:type="spellEnd"/>
      <w:r w:rsidR="00B533DC" w:rsidRPr="00B533DC">
        <w:rPr>
          <w:rFonts w:ascii="Times New Roman" w:hAnsi="Times New Roman" w:cs="Times New Roman"/>
          <w:sz w:val="24"/>
          <w:szCs w:val="24"/>
          <w:lang w:val="hu-HU"/>
        </w:rPr>
        <w:t xml:space="preserve"> č. </w:t>
      </w:r>
      <w:r w:rsidR="00B533DC" w:rsidRPr="00B533DC">
        <w:rPr>
          <w:rFonts w:ascii="Times New Roman" w:hAnsi="Times New Roman" w:cs="Times New Roman"/>
          <w:sz w:val="24"/>
          <w:szCs w:val="24"/>
        </w:rPr>
        <w:t>15698/2025-21.1.1.47973/2025 zo dňa 19.08.2025, ktorým odpor</w:t>
      </w:r>
      <w:r w:rsidR="003C529E">
        <w:rPr>
          <w:rFonts w:ascii="Times New Roman" w:hAnsi="Times New Roman" w:cs="Times New Roman"/>
          <w:sz w:val="24"/>
          <w:szCs w:val="24"/>
        </w:rPr>
        <w:t>ú</w:t>
      </w:r>
      <w:r w:rsidR="00B533DC" w:rsidRPr="00B533DC">
        <w:rPr>
          <w:rFonts w:ascii="Times New Roman" w:hAnsi="Times New Roman" w:cs="Times New Roman"/>
          <w:sz w:val="24"/>
          <w:szCs w:val="24"/>
        </w:rPr>
        <w:t>č</w:t>
      </w:r>
      <w:r w:rsidR="003C529E">
        <w:rPr>
          <w:rFonts w:ascii="Times New Roman" w:hAnsi="Times New Roman" w:cs="Times New Roman"/>
          <w:sz w:val="24"/>
          <w:szCs w:val="24"/>
        </w:rPr>
        <w:t>a</w:t>
      </w:r>
      <w:r w:rsidR="00B533DC" w:rsidRPr="00B533DC">
        <w:rPr>
          <w:rFonts w:ascii="Times New Roman" w:hAnsi="Times New Roman" w:cs="Times New Roman"/>
          <w:sz w:val="24"/>
          <w:szCs w:val="24"/>
        </w:rPr>
        <w:t>l obci schválenie Zmeny a doplnky 3/2025 Územného plánu obce Trhová Hradská</w:t>
      </w:r>
      <w:r w:rsidR="00172690">
        <w:rPr>
          <w:rFonts w:ascii="Times New Roman" w:hAnsi="Times New Roman" w:cs="Times New Roman"/>
          <w:sz w:val="24"/>
          <w:szCs w:val="24"/>
        </w:rPr>
        <w:t xml:space="preserve"> zároveň vyzval poslancov obecného zastupiteľstva na schválenie VZN č. 2/2025, ktorým sa vyhlasuje záväzná časť Zmien a doplnkov 3/2025 Územného plánu obce Trhová Hradská.</w:t>
      </w:r>
    </w:p>
    <w:p w14:paraId="4B029F1B" w14:textId="77777777" w:rsidR="002A0EAB" w:rsidRPr="00891C7D" w:rsidRDefault="002A0EAB" w:rsidP="00172690">
      <w:pPr>
        <w:spacing w:line="276" w:lineRule="auto"/>
        <w:jc w:val="both"/>
        <w:rPr>
          <w:b/>
          <w:i/>
          <w:highlight w:val="yellow"/>
          <w:u w:val="single"/>
        </w:rPr>
      </w:pPr>
    </w:p>
    <w:p w14:paraId="24A3920E" w14:textId="5C3998EF" w:rsidR="002A0EAB" w:rsidRPr="003C529E" w:rsidRDefault="002A0EAB" w:rsidP="00172690">
      <w:pPr>
        <w:autoSpaceDE w:val="0"/>
        <w:autoSpaceDN w:val="0"/>
        <w:adjustRightInd w:val="0"/>
        <w:spacing w:line="276" w:lineRule="auto"/>
        <w:rPr>
          <w:b/>
          <w:i/>
        </w:rPr>
      </w:pPr>
      <w:r w:rsidRPr="003C529E">
        <w:rPr>
          <w:b/>
          <w:i/>
        </w:rPr>
        <w:t>Uznesenie č. III/</w:t>
      </w:r>
      <w:r w:rsidR="00172690" w:rsidRPr="003C529E">
        <w:rPr>
          <w:b/>
          <w:i/>
        </w:rPr>
        <w:t>6</w:t>
      </w:r>
      <w:r w:rsidRPr="003C529E">
        <w:rPr>
          <w:b/>
          <w:i/>
        </w:rPr>
        <w:t>/2025</w:t>
      </w:r>
    </w:p>
    <w:p w14:paraId="3226F7C2" w14:textId="77777777" w:rsidR="002A0EAB" w:rsidRPr="003C529E" w:rsidRDefault="002A0EAB" w:rsidP="00172690">
      <w:pPr>
        <w:autoSpaceDE w:val="0"/>
        <w:autoSpaceDN w:val="0"/>
        <w:adjustRightInd w:val="0"/>
        <w:spacing w:line="276" w:lineRule="auto"/>
      </w:pPr>
      <w:r w:rsidRPr="003C529E">
        <w:t>Obecné zastupiteľstvo Obce Trhová Hradská</w:t>
      </w:r>
    </w:p>
    <w:p w14:paraId="5BB274A6" w14:textId="63D2791C" w:rsidR="00A3452C" w:rsidRPr="003C529E" w:rsidRDefault="003C529E" w:rsidP="003C529E">
      <w:pPr>
        <w:pStyle w:val="Odsekzoznamu"/>
        <w:numPr>
          <w:ilvl w:val="0"/>
          <w:numId w:val="31"/>
        </w:numPr>
        <w:rPr>
          <w:b/>
          <w:sz w:val="24"/>
          <w:szCs w:val="24"/>
          <w:u w:val="single"/>
          <w:lang w:eastAsia="sk-SK"/>
        </w:rPr>
      </w:pPr>
      <w:r w:rsidRPr="003C529E">
        <w:rPr>
          <w:b/>
          <w:sz w:val="24"/>
          <w:szCs w:val="24"/>
          <w:u w:val="single"/>
          <w:lang w:eastAsia="sk-SK"/>
        </w:rPr>
        <w:t>b</w:t>
      </w:r>
      <w:r>
        <w:rPr>
          <w:b/>
          <w:sz w:val="24"/>
          <w:szCs w:val="24"/>
          <w:u w:val="single"/>
          <w:lang w:eastAsia="sk-SK"/>
        </w:rPr>
        <w:t xml:space="preserve"> </w:t>
      </w:r>
      <w:r w:rsidRPr="003C529E">
        <w:rPr>
          <w:b/>
          <w:sz w:val="24"/>
          <w:szCs w:val="24"/>
          <w:u w:val="single"/>
          <w:lang w:eastAsia="sk-SK"/>
        </w:rPr>
        <w:t>e</w:t>
      </w:r>
      <w:r>
        <w:rPr>
          <w:b/>
          <w:sz w:val="24"/>
          <w:szCs w:val="24"/>
          <w:u w:val="single"/>
          <w:lang w:eastAsia="sk-SK"/>
        </w:rPr>
        <w:t xml:space="preserve"> </w:t>
      </w:r>
      <w:r w:rsidRPr="003C529E">
        <w:rPr>
          <w:b/>
          <w:sz w:val="24"/>
          <w:szCs w:val="24"/>
          <w:u w:val="single"/>
          <w:lang w:eastAsia="sk-SK"/>
        </w:rPr>
        <w:t>r</w:t>
      </w:r>
      <w:r>
        <w:rPr>
          <w:b/>
          <w:sz w:val="24"/>
          <w:szCs w:val="24"/>
          <w:u w:val="single"/>
          <w:lang w:eastAsia="sk-SK"/>
        </w:rPr>
        <w:t xml:space="preserve"> </w:t>
      </w:r>
      <w:proofErr w:type="spellStart"/>
      <w:r>
        <w:rPr>
          <w:b/>
          <w:sz w:val="24"/>
          <w:szCs w:val="24"/>
          <w:u w:val="single"/>
          <w:lang w:eastAsia="sk-SK"/>
        </w:rPr>
        <w:t>i</w:t>
      </w:r>
      <w:proofErr w:type="spellEnd"/>
      <w:r>
        <w:rPr>
          <w:b/>
          <w:sz w:val="24"/>
          <w:szCs w:val="24"/>
          <w:u w:val="single"/>
          <w:lang w:eastAsia="sk-SK"/>
        </w:rPr>
        <w:t xml:space="preserve"> </w:t>
      </w:r>
      <w:proofErr w:type="gramStart"/>
      <w:r w:rsidRPr="003C529E">
        <w:rPr>
          <w:b/>
          <w:sz w:val="24"/>
          <w:szCs w:val="24"/>
          <w:u w:val="single"/>
          <w:lang w:eastAsia="sk-SK"/>
        </w:rPr>
        <w:t xml:space="preserve">e </w:t>
      </w:r>
      <w:r>
        <w:rPr>
          <w:b/>
          <w:sz w:val="24"/>
          <w:szCs w:val="24"/>
          <w:u w:val="single"/>
          <w:lang w:eastAsia="sk-SK"/>
        </w:rPr>
        <w:t xml:space="preserve"> </w:t>
      </w:r>
      <w:r w:rsidRPr="003C529E">
        <w:rPr>
          <w:b/>
          <w:sz w:val="24"/>
          <w:szCs w:val="24"/>
          <w:u w:val="single"/>
          <w:lang w:eastAsia="sk-SK"/>
        </w:rPr>
        <w:t>na</w:t>
      </w:r>
      <w:proofErr w:type="gramEnd"/>
      <w:r>
        <w:rPr>
          <w:b/>
          <w:sz w:val="24"/>
          <w:szCs w:val="24"/>
          <w:u w:val="single"/>
          <w:lang w:eastAsia="sk-SK"/>
        </w:rPr>
        <w:t xml:space="preserve"> </w:t>
      </w:r>
      <w:r w:rsidRPr="003C529E">
        <w:rPr>
          <w:b/>
          <w:sz w:val="24"/>
          <w:szCs w:val="24"/>
          <w:u w:val="single"/>
          <w:lang w:eastAsia="sk-SK"/>
        </w:rPr>
        <w:t xml:space="preserve"> v</w:t>
      </w:r>
      <w:r>
        <w:rPr>
          <w:b/>
          <w:sz w:val="24"/>
          <w:szCs w:val="24"/>
          <w:u w:val="single"/>
          <w:lang w:eastAsia="sk-SK"/>
        </w:rPr>
        <w:t xml:space="preserve"> </w:t>
      </w:r>
      <w:r w:rsidRPr="003C529E">
        <w:rPr>
          <w:b/>
          <w:sz w:val="24"/>
          <w:szCs w:val="24"/>
          <w:u w:val="single"/>
          <w:lang w:eastAsia="sk-SK"/>
        </w:rPr>
        <w:t>e</w:t>
      </w:r>
      <w:r>
        <w:rPr>
          <w:b/>
          <w:sz w:val="24"/>
          <w:szCs w:val="24"/>
          <w:u w:val="single"/>
          <w:lang w:eastAsia="sk-SK"/>
        </w:rPr>
        <w:t xml:space="preserve"> </w:t>
      </w:r>
      <w:r w:rsidRPr="003C529E">
        <w:rPr>
          <w:b/>
          <w:sz w:val="24"/>
          <w:szCs w:val="24"/>
          <w:u w:val="single"/>
          <w:lang w:eastAsia="sk-SK"/>
        </w:rPr>
        <w:t>d</w:t>
      </w:r>
      <w:r>
        <w:rPr>
          <w:b/>
          <w:sz w:val="24"/>
          <w:szCs w:val="24"/>
          <w:u w:val="single"/>
          <w:lang w:eastAsia="sk-SK"/>
        </w:rPr>
        <w:t xml:space="preserve"> </w:t>
      </w:r>
      <w:r w:rsidRPr="003C529E">
        <w:rPr>
          <w:b/>
          <w:sz w:val="24"/>
          <w:szCs w:val="24"/>
          <w:u w:val="single"/>
          <w:lang w:eastAsia="sk-SK"/>
        </w:rPr>
        <w:t>o</w:t>
      </w:r>
      <w:r>
        <w:rPr>
          <w:b/>
          <w:sz w:val="24"/>
          <w:szCs w:val="24"/>
          <w:u w:val="single"/>
          <w:lang w:eastAsia="sk-SK"/>
        </w:rPr>
        <w:t xml:space="preserve"> </w:t>
      </w:r>
      <w:r w:rsidRPr="003C529E">
        <w:rPr>
          <w:b/>
          <w:sz w:val="24"/>
          <w:szCs w:val="24"/>
          <w:u w:val="single"/>
          <w:lang w:eastAsia="sk-SK"/>
        </w:rPr>
        <w:t>m</w:t>
      </w:r>
      <w:r>
        <w:rPr>
          <w:b/>
          <w:sz w:val="24"/>
          <w:szCs w:val="24"/>
          <w:u w:val="single"/>
          <w:lang w:eastAsia="sk-SK"/>
        </w:rPr>
        <w:t xml:space="preserve"> </w:t>
      </w:r>
      <w:proofErr w:type="spellStart"/>
      <w:r>
        <w:rPr>
          <w:b/>
          <w:sz w:val="24"/>
          <w:szCs w:val="24"/>
          <w:u w:val="single"/>
          <w:lang w:eastAsia="sk-SK"/>
        </w:rPr>
        <w:t>i</w:t>
      </w:r>
      <w:proofErr w:type="spellEnd"/>
      <w:r>
        <w:rPr>
          <w:b/>
          <w:sz w:val="24"/>
          <w:szCs w:val="24"/>
          <w:u w:val="single"/>
          <w:lang w:eastAsia="sk-SK"/>
        </w:rPr>
        <w:t xml:space="preserve"> </w:t>
      </w:r>
      <w:r w:rsidRPr="003C529E">
        <w:rPr>
          <w:b/>
          <w:sz w:val="24"/>
          <w:szCs w:val="24"/>
          <w:u w:val="single"/>
          <w:lang w:eastAsia="sk-SK"/>
        </w:rPr>
        <w:t>e</w:t>
      </w:r>
    </w:p>
    <w:p w14:paraId="0D4243DB" w14:textId="4E476F0F" w:rsidR="003C529E" w:rsidRPr="003C529E" w:rsidRDefault="003C529E" w:rsidP="003C529E">
      <w:pPr>
        <w:pStyle w:val="Obyajntext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29E">
        <w:rPr>
          <w:rFonts w:ascii="Times New Roman" w:hAnsi="Times New Roman" w:cs="Times New Roman"/>
          <w:sz w:val="24"/>
          <w:szCs w:val="24"/>
        </w:rPr>
        <w:t>list Regionálneho úradu pre územné plánovanie a výstavbu Trnava č. 15698/2025-21.1.1.47973/2025 zo dňa 19.08.2025, ktorým odporučil obci na schválenie Zmeny a doplnky 3/2025 Územného plánu obce Trhová Hradská</w:t>
      </w:r>
    </w:p>
    <w:p w14:paraId="0EE89FAC" w14:textId="77777777" w:rsidR="003C529E" w:rsidRPr="003C529E" w:rsidRDefault="003C529E" w:rsidP="003C529E">
      <w:pPr>
        <w:rPr>
          <w:b/>
          <w:u w:val="single"/>
          <w:lang w:eastAsia="sk-SK"/>
        </w:rPr>
      </w:pPr>
    </w:p>
    <w:p w14:paraId="6831F00D" w14:textId="14DC4DFC" w:rsidR="00A3452C" w:rsidRPr="003C529E" w:rsidRDefault="00A3452C" w:rsidP="00172690">
      <w:pPr>
        <w:numPr>
          <w:ilvl w:val="0"/>
          <w:numId w:val="7"/>
        </w:numPr>
        <w:spacing w:line="276" w:lineRule="auto"/>
        <w:contextualSpacing/>
        <w:jc w:val="both"/>
        <w:rPr>
          <w:b/>
          <w:i/>
          <w:u w:val="single"/>
        </w:rPr>
      </w:pPr>
      <w:r w:rsidRPr="003C529E">
        <w:rPr>
          <w:b/>
          <w:u w:val="single"/>
          <w:lang w:eastAsia="sk-SK"/>
        </w:rPr>
        <w:t>s c h v a ľ u j e</w:t>
      </w:r>
    </w:p>
    <w:p w14:paraId="0B8B637C" w14:textId="7BB7A487" w:rsidR="00172690" w:rsidRPr="003C529E" w:rsidRDefault="00172690" w:rsidP="00172690">
      <w:pPr>
        <w:pStyle w:val="Obyajntext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29E">
        <w:rPr>
          <w:rFonts w:ascii="Times New Roman" w:hAnsi="Times New Roman" w:cs="Times New Roman"/>
          <w:sz w:val="24"/>
          <w:szCs w:val="24"/>
        </w:rPr>
        <w:t>Zmeny a doplnky 3/2025 Územného plánu obce Trhová Hradská</w:t>
      </w:r>
    </w:p>
    <w:p w14:paraId="7D7437BA" w14:textId="4F2FCA4D" w:rsidR="00172690" w:rsidRPr="003C529E" w:rsidRDefault="00172690" w:rsidP="00172690">
      <w:pPr>
        <w:pStyle w:val="Obyajntext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29E">
        <w:rPr>
          <w:rFonts w:ascii="Times New Roman" w:hAnsi="Times New Roman" w:cs="Times New Roman"/>
          <w:sz w:val="24"/>
          <w:szCs w:val="24"/>
        </w:rPr>
        <w:t>VZN č. 2/2025, ktorým sa vyhlasuje záväzná časť Zmien a doplnkov 3/2025 Územného plánu obce Trhová Hradská.</w:t>
      </w:r>
    </w:p>
    <w:p w14:paraId="2BAA8563" w14:textId="77777777" w:rsidR="002A0EAB" w:rsidRPr="003C529E" w:rsidRDefault="002A0EAB" w:rsidP="00172690">
      <w:pPr>
        <w:spacing w:line="276" w:lineRule="auto"/>
        <w:jc w:val="both"/>
        <w:rPr>
          <w:b/>
          <w:i/>
          <w:u w:val="single"/>
        </w:rPr>
      </w:pPr>
    </w:p>
    <w:p w14:paraId="7430E21E" w14:textId="77777777" w:rsidR="00172690" w:rsidRPr="003C529E" w:rsidRDefault="00172690" w:rsidP="00172690">
      <w:pPr>
        <w:spacing w:line="276" w:lineRule="auto"/>
        <w:jc w:val="both"/>
        <w:rPr>
          <w:b/>
          <w:i/>
          <w:u w:val="single"/>
        </w:rPr>
      </w:pPr>
    </w:p>
    <w:p w14:paraId="77DD73A3" w14:textId="77777777" w:rsidR="00172690" w:rsidRPr="003C529E" w:rsidRDefault="00172690" w:rsidP="00172690">
      <w:pPr>
        <w:spacing w:line="276" w:lineRule="auto"/>
        <w:jc w:val="both"/>
        <w:rPr>
          <w:b/>
          <w:i/>
          <w:u w:val="single"/>
        </w:rPr>
      </w:pPr>
    </w:p>
    <w:p w14:paraId="6AA4817B" w14:textId="77777777" w:rsidR="00172690" w:rsidRPr="003C529E" w:rsidRDefault="00172690" w:rsidP="00172690">
      <w:pPr>
        <w:spacing w:line="276" w:lineRule="auto"/>
        <w:jc w:val="both"/>
        <w:rPr>
          <w:b/>
          <w:i/>
          <w:u w:val="single"/>
        </w:rPr>
      </w:pPr>
    </w:p>
    <w:p w14:paraId="42DC4519" w14:textId="05AA2044" w:rsidR="00AD7335" w:rsidRPr="003C529E" w:rsidRDefault="00AD7335" w:rsidP="00172690">
      <w:pPr>
        <w:spacing w:line="276" w:lineRule="auto"/>
        <w:jc w:val="both"/>
        <w:rPr>
          <w:i/>
        </w:rPr>
      </w:pPr>
      <w:r w:rsidRPr="003C529E">
        <w:rPr>
          <w:b/>
          <w:i/>
          <w:u w:val="single"/>
        </w:rPr>
        <w:lastRenderedPageBreak/>
        <w:t>Výsledok hlasovania</w:t>
      </w:r>
      <w:r w:rsidRPr="003C529E">
        <w:rPr>
          <w:i/>
        </w:rPr>
        <w:t>:</w:t>
      </w:r>
    </w:p>
    <w:p w14:paraId="1753AA26" w14:textId="77777777" w:rsidR="00AD7335" w:rsidRPr="003C529E" w:rsidRDefault="00AD7335" w:rsidP="00172690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790B30" w:rsidRPr="003C529E" w14:paraId="3C62827A" w14:textId="77777777" w:rsidTr="00D44667">
        <w:tc>
          <w:tcPr>
            <w:tcW w:w="1793" w:type="dxa"/>
            <w:shd w:val="clear" w:color="auto" w:fill="auto"/>
          </w:tcPr>
          <w:p w14:paraId="7FB33404" w14:textId="77777777" w:rsidR="00790B30" w:rsidRPr="003C529E" w:rsidRDefault="00790B30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18DF70D8" w14:textId="2491889C" w:rsidR="00790B30" w:rsidRPr="003C529E" w:rsidRDefault="00790B30" w:rsidP="001726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5</w:t>
            </w:r>
          </w:p>
        </w:tc>
        <w:tc>
          <w:tcPr>
            <w:tcW w:w="6291" w:type="dxa"/>
            <w:shd w:val="clear" w:color="auto" w:fill="auto"/>
          </w:tcPr>
          <w:p w14:paraId="4EF8DDD1" w14:textId="72FF61E5" w:rsidR="00790B30" w:rsidRPr="003C529E" w:rsidRDefault="00790B30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Zoltán Fekete, Mgr. Andrea Katona, Gábor Kovács, Andrej Nagy, Klaudia Polomová</w:t>
            </w:r>
          </w:p>
        </w:tc>
      </w:tr>
      <w:tr w:rsidR="00AD7335" w:rsidRPr="003C529E" w14:paraId="212A733E" w14:textId="77777777" w:rsidTr="00D44667">
        <w:tc>
          <w:tcPr>
            <w:tcW w:w="1793" w:type="dxa"/>
            <w:shd w:val="clear" w:color="auto" w:fill="auto"/>
          </w:tcPr>
          <w:p w14:paraId="2A345D36" w14:textId="77777777" w:rsidR="00AD7335" w:rsidRPr="003C529E" w:rsidRDefault="00AD7335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35E8A0C2" w14:textId="77777777" w:rsidR="00AD7335" w:rsidRPr="003C529E" w:rsidRDefault="00AD7335" w:rsidP="001726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0</w:t>
            </w:r>
          </w:p>
        </w:tc>
        <w:tc>
          <w:tcPr>
            <w:tcW w:w="6291" w:type="dxa"/>
            <w:shd w:val="clear" w:color="auto" w:fill="auto"/>
          </w:tcPr>
          <w:p w14:paraId="386BF889" w14:textId="77777777" w:rsidR="00AD7335" w:rsidRPr="003C529E" w:rsidRDefault="00AD7335" w:rsidP="0017269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D7335" w:rsidRPr="003C529E" w14:paraId="3907D8B1" w14:textId="77777777" w:rsidTr="00D44667">
        <w:tc>
          <w:tcPr>
            <w:tcW w:w="1793" w:type="dxa"/>
            <w:shd w:val="clear" w:color="auto" w:fill="auto"/>
          </w:tcPr>
          <w:p w14:paraId="7493D255" w14:textId="77777777" w:rsidR="00AD7335" w:rsidRPr="003C529E" w:rsidRDefault="00AD7335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65F90BA6" w14:textId="77777777" w:rsidR="00AD7335" w:rsidRPr="003C529E" w:rsidRDefault="00AD7335" w:rsidP="001726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0</w:t>
            </w:r>
          </w:p>
        </w:tc>
        <w:tc>
          <w:tcPr>
            <w:tcW w:w="6291" w:type="dxa"/>
            <w:shd w:val="clear" w:color="auto" w:fill="auto"/>
          </w:tcPr>
          <w:p w14:paraId="1E40DA6A" w14:textId="77777777" w:rsidR="00AD7335" w:rsidRPr="003C529E" w:rsidRDefault="00AD7335" w:rsidP="0017269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D7335" w:rsidRPr="003C529E" w14:paraId="34C092B8" w14:textId="77777777" w:rsidTr="00D44667">
        <w:tc>
          <w:tcPr>
            <w:tcW w:w="1793" w:type="dxa"/>
            <w:shd w:val="clear" w:color="auto" w:fill="auto"/>
          </w:tcPr>
          <w:p w14:paraId="7D10E360" w14:textId="77777777" w:rsidR="00AD7335" w:rsidRPr="003C529E" w:rsidRDefault="00AD7335" w:rsidP="00172690">
            <w:pPr>
              <w:spacing w:line="276" w:lineRule="auto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0BEFDB5B" w14:textId="77777777" w:rsidR="00AD7335" w:rsidRPr="003C529E" w:rsidRDefault="00AD7335" w:rsidP="001726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529E">
              <w:rPr>
                <w:sz w:val="20"/>
                <w:szCs w:val="20"/>
              </w:rPr>
              <w:t>0</w:t>
            </w:r>
          </w:p>
        </w:tc>
        <w:tc>
          <w:tcPr>
            <w:tcW w:w="6291" w:type="dxa"/>
            <w:shd w:val="clear" w:color="auto" w:fill="auto"/>
          </w:tcPr>
          <w:p w14:paraId="0BBEE0BE" w14:textId="77777777" w:rsidR="00AD7335" w:rsidRPr="003C529E" w:rsidRDefault="00AD7335" w:rsidP="00172690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AC97170" w14:textId="77777777" w:rsidR="00AD7335" w:rsidRPr="003C529E" w:rsidRDefault="00AD7335" w:rsidP="00172690">
      <w:pPr>
        <w:spacing w:line="276" w:lineRule="auto"/>
        <w:rPr>
          <w:i/>
        </w:rPr>
      </w:pPr>
      <w:r w:rsidRPr="003C529E">
        <w:rPr>
          <w:i/>
        </w:rPr>
        <w:t>Uznesenie bolo prijaté</w:t>
      </w:r>
    </w:p>
    <w:p w14:paraId="38BB8924" w14:textId="01EF3052" w:rsidR="00B735FC" w:rsidRPr="00891C7D" w:rsidRDefault="00B735FC" w:rsidP="00172690">
      <w:pPr>
        <w:autoSpaceDE w:val="0"/>
        <w:autoSpaceDN w:val="0"/>
        <w:adjustRightInd w:val="0"/>
        <w:spacing w:line="276" w:lineRule="auto"/>
        <w:rPr>
          <w:b/>
          <w:highlight w:val="yellow"/>
          <w:u w:val="single"/>
        </w:rPr>
      </w:pPr>
      <w:bookmarkStart w:id="1" w:name="_Hlk114039150"/>
    </w:p>
    <w:p w14:paraId="501D677F" w14:textId="77777777" w:rsidR="00A3452C" w:rsidRPr="00891C7D" w:rsidRDefault="00A3452C" w:rsidP="00172690">
      <w:pPr>
        <w:autoSpaceDE w:val="0"/>
        <w:autoSpaceDN w:val="0"/>
        <w:adjustRightInd w:val="0"/>
        <w:spacing w:line="276" w:lineRule="auto"/>
        <w:rPr>
          <w:b/>
          <w:highlight w:val="yellow"/>
          <w:u w:val="single"/>
        </w:rPr>
      </w:pPr>
    </w:p>
    <w:p w14:paraId="25C12B54" w14:textId="2528C8B0" w:rsidR="00895EA6" w:rsidRPr="003C529E" w:rsidRDefault="00895EA6" w:rsidP="00172690">
      <w:pPr>
        <w:autoSpaceDE w:val="0"/>
        <w:autoSpaceDN w:val="0"/>
        <w:adjustRightInd w:val="0"/>
        <w:spacing w:line="276" w:lineRule="auto"/>
        <w:rPr>
          <w:i/>
        </w:rPr>
      </w:pPr>
      <w:r w:rsidRPr="003C529E">
        <w:rPr>
          <w:b/>
          <w:u w:val="single"/>
        </w:rPr>
        <w:t xml:space="preserve">K bodu </w:t>
      </w:r>
      <w:r w:rsidR="00A3452C" w:rsidRPr="003C529E">
        <w:rPr>
          <w:b/>
          <w:u w:val="single"/>
        </w:rPr>
        <w:t>4</w:t>
      </w:r>
    </w:p>
    <w:p w14:paraId="57F2909C" w14:textId="1284E862" w:rsidR="00D5053E" w:rsidRPr="003C529E" w:rsidRDefault="00895EA6" w:rsidP="00172690">
      <w:pPr>
        <w:spacing w:line="276" w:lineRule="auto"/>
        <w:rPr>
          <w:b/>
        </w:rPr>
      </w:pPr>
      <w:r w:rsidRPr="003C529E">
        <w:rPr>
          <w:b/>
        </w:rPr>
        <w:t>Záver</w:t>
      </w:r>
    </w:p>
    <w:p w14:paraId="0FC6AEB8" w14:textId="214919BB" w:rsidR="00895EA6" w:rsidRPr="003C529E" w:rsidRDefault="00895EA6" w:rsidP="00172690">
      <w:pPr>
        <w:spacing w:line="276" w:lineRule="auto"/>
        <w:ind w:firstLine="708"/>
        <w:jc w:val="both"/>
      </w:pPr>
      <w:r w:rsidRPr="003C529E">
        <w:t xml:space="preserve">Po prerokovaní programu starosta obce zasadnutie uzavrel a poďakoval sa za účasť prítomným.  </w:t>
      </w:r>
    </w:p>
    <w:p w14:paraId="555CB56D" w14:textId="77777777" w:rsidR="00895EA6" w:rsidRPr="003C529E" w:rsidRDefault="00895EA6" w:rsidP="00172690">
      <w:pPr>
        <w:spacing w:line="276" w:lineRule="auto"/>
      </w:pPr>
    </w:p>
    <w:p w14:paraId="60A90710" w14:textId="77777777" w:rsidR="00895EA6" w:rsidRPr="003C529E" w:rsidRDefault="00895EA6" w:rsidP="00172690">
      <w:pPr>
        <w:spacing w:line="276" w:lineRule="auto"/>
      </w:pPr>
      <w:r w:rsidRPr="003C529E">
        <w:t xml:space="preserve">Zapisovateľka:   </w:t>
      </w:r>
      <w:r w:rsidRPr="003C529E">
        <w:tab/>
        <w:t xml:space="preserve">Bc. </w:t>
      </w:r>
      <w:proofErr w:type="spellStart"/>
      <w:r w:rsidRPr="003C529E">
        <w:t>Klinerová</w:t>
      </w:r>
      <w:proofErr w:type="spellEnd"/>
      <w:r w:rsidRPr="003C529E">
        <w:t xml:space="preserve"> Marta  ..............................................................</w:t>
      </w:r>
    </w:p>
    <w:p w14:paraId="4F80E34D" w14:textId="77777777" w:rsidR="00895EA6" w:rsidRPr="003C529E" w:rsidRDefault="00895EA6" w:rsidP="00172690">
      <w:pPr>
        <w:spacing w:line="276" w:lineRule="auto"/>
      </w:pPr>
    </w:p>
    <w:p w14:paraId="1E9CEFCB" w14:textId="77777777" w:rsidR="00895EA6" w:rsidRPr="003C529E" w:rsidRDefault="00895EA6" w:rsidP="00172690">
      <w:pPr>
        <w:spacing w:line="276" w:lineRule="auto"/>
      </w:pPr>
    </w:p>
    <w:p w14:paraId="05A80B07" w14:textId="1A0AB8D1" w:rsidR="00895EA6" w:rsidRPr="003C529E" w:rsidRDefault="00895EA6" w:rsidP="00172690">
      <w:pPr>
        <w:spacing w:line="276" w:lineRule="auto"/>
      </w:pPr>
      <w:r w:rsidRPr="003C529E">
        <w:t xml:space="preserve">Overovatelia zápisnice:    </w:t>
      </w:r>
      <w:r w:rsidRPr="003C529E">
        <w:tab/>
      </w:r>
      <w:r w:rsidR="00A3452C" w:rsidRPr="003C529E">
        <w:t>Mgr. Andrea Katona</w:t>
      </w:r>
      <w:r w:rsidRPr="003C529E">
        <w:t xml:space="preserve"> .................................................</w:t>
      </w:r>
    </w:p>
    <w:p w14:paraId="1ABBBB93" w14:textId="77777777" w:rsidR="00895EA6" w:rsidRPr="003C529E" w:rsidRDefault="00895EA6" w:rsidP="00172690">
      <w:pPr>
        <w:spacing w:line="276" w:lineRule="auto"/>
        <w:ind w:left="2124" w:firstLine="708"/>
      </w:pPr>
    </w:p>
    <w:p w14:paraId="2F17BA70" w14:textId="6CDD6B3C" w:rsidR="00895EA6" w:rsidRPr="003C529E" w:rsidRDefault="00A3452C" w:rsidP="00172690">
      <w:pPr>
        <w:spacing w:line="276" w:lineRule="auto"/>
        <w:ind w:left="2124" w:firstLine="708"/>
      </w:pPr>
      <w:r w:rsidRPr="003C529E">
        <w:t>Klaudia Polomová</w:t>
      </w:r>
      <w:r w:rsidR="00D5053E" w:rsidRPr="003C529E">
        <w:t xml:space="preserve">  ...</w:t>
      </w:r>
      <w:r w:rsidR="00895EA6" w:rsidRPr="003C529E">
        <w:t>...........................................</w:t>
      </w:r>
    </w:p>
    <w:p w14:paraId="1E7C755F" w14:textId="77777777" w:rsidR="00895EA6" w:rsidRPr="003C529E" w:rsidRDefault="00895EA6" w:rsidP="00172690">
      <w:pPr>
        <w:spacing w:line="276" w:lineRule="auto"/>
      </w:pPr>
    </w:p>
    <w:p w14:paraId="27AF91CF" w14:textId="77777777" w:rsidR="00895EA6" w:rsidRPr="003C529E" w:rsidRDefault="00895EA6" w:rsidP="00172690">
      <w:pPr>
        <w:spacing w:line="276" w:lineRule="auto"/>
      </w:pPr>
    </w:p>
    <w:p w14:paraId="33887951" w14:textId="77777777" w:rsidR="00C86B6E" w:rsidRPr="003C529E" w:rsidRDefault="00C86B6E" w:rsidP="00172690">
      <w:pPr>
        <w:spacing w:line="276" w:lineRule="auto"/>
      </w:pPr>
    </w:p>
    <w:p w14:paraId="255AA1B7" w14:textId="77777777" w:rsidR="00C86B6E" w:rsidRPr="003C529E" w:rsidRDefault="00C86B6E" w:rsidP="00172690">
      <w:pPr>
        <w:spacing w:line="276" w:lineRule="auto"/>
      </w:pPr>
    </w:p>
    <w:p w14:paraId="157972F1" w14:textId="15A2E5E8" w:rsidR="00895EA6" w:rsidRPr="003C529E" w:rsidRDefault="00895EA6" w:rsidP="00172690">
      <w:pPr>
        <w:spacing w:line="276" w:lineRule="auto"/>
      </w:pPr>
      <w:r w:rsidRPr="003C529E">
        <w:t>Starosta obce:                   Ing. Török Gergely ...............................................</w:t>
      </w:r>
    </w:p>
    <w:p w14:paraId="39225421" w14:textId="77777777" w:rsidR="002F383B" w:rsidRPr="003C529E" w:rsidRDefault="002F383B" w:rsidP="00172690">
      <w:pPr>
        <w:spacing w:line="276" w:lineRule="auto"/>
      </w:pPr>
    </w:p>
    <w:p w14:paraId="06EB49CA" w14:textId="77777777" w:rsidR="00232FCF" w:rsidRPr="003C529E" w:rsidRDefault="00232FCF" w:rsidP="00172690">
      <w:pPr>
        <w:spacing w:line="276" w:lineRule="auto"/>
      </w:pPr>
    </w:p>
    <w:p w14:paraId="4D7D6579" w14:textId="77777777" w:rsidR="00C86B6E" w:rsidRPr="003C529E" w:rsidRDefault="00C86B6E" w:rsidP="00172690">
      <w:pPr>
        <w:spacing w:line="276" w:lineRule="auto"/>
      </w:pPr>
    </w:p>
    <w:p w14:paraId="536F0E65" w14:textId="77777777" w:rsidR="00C86B6E" w:rsidRPr="003C529E" w:rsidRDefault="00C86B6E" w:rsidP="00172690">
      <w:pPr>
        <w:spacing w:line="276" w:lineRule="auto"/>
      </w:pPr>
    </w:p>
    <w:p w14:paraId="77A666E4" w14:textId="076357F2" w:rsidR="00BE6ADC" w:rsidRPr="003C529E" w:rsidRDefault="00895EA6" w:rsidP="00172690">
      <w:pPr>
        <w:spacing w:line="276" w:lineRule="auto"/>
      </w:pPr>
      <w:r w:rsidRPr="003C529E">
        <w:t xml:space="preserve">V Trh. Hradskej, dňa </w:t>
      </w:r>
      <w:bookmarkEnd w:id="1"/>
      <w:r w:rsidR="003C529E" w:rsidRPr="003C529E">
        <w:t>28.08</w:t>
      </w:r>
      <w:r w:rsidR="00A3452C" w:rsidRPr="003C529E">
        <w:t>.2025</w:t>
      </w:r>
    </w:p>
    <w:p w14:paraId="47AF05FB" w14:textId="77777777" w:rsidR="0001508C" w:rsidRPr="003C529E" w:rsidRDefault="0001508C" w:rsidP="00172690">
      <w:pPr>
        <w:spacing w:line="276" w:lineRule="auto"/>
        <w:rPr>
          <w:b/>
          <w:sz w:val="28"/>
          <w:szCs w:val="28"/>
          <w:u w:val="single"/>
          <w:lang w:eastAsia="sk-SK"/>
        </w:rPr>
      </w:pPr>
    </w:p>
    <w:p w14:paraId="33ABD571" w14:textId="77777777" w:rsidR="0001508C" w:rsidRPr="003C529E" w:rsidRDefault="0001508C" w:rsidP="00172690">
      <w:pPr>
        <w:spacing w:line="276" w:lineRule="auto"/>
        <w:rPr>
          <w:b/>
          <w:sz w:val="28"/>
          <w:szCs w:val="28"/>
          <w:u w:val="single"/>
          <w:lang w:eastAsia="sk-SK"/>
        </w:rPr>
      </w:pPr>
    </w:p>
    <w:p w14:paraId="37637DF4" w14:textId="77777777" w:rsidR="0001508C" w:rsidRPr="003C529E" w:rsidRDefault="0001508C" w:rsidP="00172690">
      <w:pPr>
        <w:spacing w:line="276" w:lineRule="auto"/>
        <w:rPr>
          <w:b/>
          <w:sz w:val="28"/>
          <w:szCs w:val="28"/>
          <w:u w:val="single"/>
          <w:lang w:eastAsia="sk-SK"/>
        </w:rPr>
      </w:pPr>
    </w:p>
    <w:p w14:paraId="03074073" w14:textId="77777777" w:rsidR="0001508C" w:rsidRPr="00891C7D" w:rsidRDefault="0001508C" w:rsidP="00172690">
      <w:pPr>
        <w:spacing w:line="276" w:lineRule="auto"/>
        <w:rPr>
          <w:b/>
          <w:sz w:val="28"/>
          <w:szCs w:val="28"/>
          <w:highlight w:val="yellow"/>
          <w:u w:val="single"/>
          <w:lang w:eastAsia="sk-SK"/>
        </w:rPr>
      </w:pPr>
    </w:p>
    <w:p w14:paraId="6064ADAB" w14:textId="652BDD95" w:rsidR="0001508C" w:rsidRPr="00891C7D" w:rsidRDefault="0001508C" w:rsidP="00172690">
      <w:pPr>
        <w:spacing w:line="276" w:lineRule="auto"/>
        <w:rPr>
          <w:b/>
          <w:sz w:val="28"/>
          <w:szCs w:val="28"/>
          <w:highlight w:val="yellow"/>
          <w:u w:val="single"/>
          <w:lang w:eastAsia="sk-SK"/>
        </w:rPr>
      </w:pPr>
    </w:p>
    <w:p w14:paraId="5EE07FCF" w14:textId="65940A81" w:rsidR="00B735FC" w:rsidRPr="00891C7D" w:rsidRDefault="00B735FC" w:rsidP="00172690">
      <w:pPr>
        <w:spacing w:line="276" w:lineRule="auto"/>
        <w:rPr>
          <w:b/>
          <w:sz w:val="28"/>
          <w:szCs w:val="28"/>
          <w:highlight w:val="yellow"/>
          <w:u w:val="single"/>
          <w:lang w:eastAsia="sk-SK"/>
        </w:rPr>
      </w:pPr>
    </w:p>
    <w:p w14:paraId="7B63DCB0" w14:textId="4116465F" w:rsidR="00B735FC" w:rsidRPr="00891C7D" w:rsidRDefault="00B735FC" w:rsidP="00172690">
      <w:pPr>
        <w:spacing w:line="276" w:lineRule="auto"/>
        <w:rPr>
          <w:b/>
          <w:sz w:val="28"/>
          <w:szCs w:val="28"/>
          <w:highlight w:val="yellow"/>
          <w:u w:val="single"/>
          <w:lang w:eastAsia="sk-SK"/>
        </w:rPr>
      </w:pPr>
    </w:p>
    <w:p w14:paraId="0E967CDC" w14:textId="3E40CF4D" w:rsidR="00B735FC" w:rsidRPr="00891C7D" w:rsidRDefault="00B735FC" w:rsidP="00172690">
      <w:pPr>
        <w:spacing w:line="276" w:lineRule="auto"/>
        <w:rPr>
          <w:b/>
          <w:sz w:val="28"/>
          <w:szCs w:val="28"/>
          <w:highlight w:val="yellow"/>
          <w:u w:val="single"/>
          <w:lang w:eastAsia="sk-SK"/>
        </w:rPr>
      </w:pPr>
    </w:p>
    <w:p w14:paraId="575D8C78" w14:textId="3AE2CD15" w:rsidR="00B735FC" w:rsidRPr="00891C7D" w:rsidRDefault="00B735FC" w:rsidP="00172690">
      <w:pPr>
        <w:spacing w:line="276" w:lineRule="auto"/>
        <w:rPr>
          <w:b/>
          <w:sz w:val="28"/>
          <w:szCs w:val="28"/>
          <w:highlight w:val="yellow"/>
          <w:u w:val="single"/>
          <w:lang w:eastAsia="sk-SK"/>
        </w:rPr>
      </w:pPr>
    </w:p>
    <w:p w14:paraId="29E27147" w14:textId="6F2071AE" w:rsidR="00B735FC" w:rsidRPr="00891C7D" w:rsidRDefault="00B735FC" w:rsidP="00172690">
      <w:pPr>
        <w:spacing w:line="276" w:lineRule="auto"/>
        <w:rPr>
          <w:b/>
          <w:sz w:val="28"/>
          <w:szCs w:val="28"/>
          <w:highlight w:val="yellow"/>
          <w:u w:val="single"/>
          <w:lang w:eastAsia="sk-SK"/>
        </w:rPr>
      </w:pPr>
    </w:p>
    <w:p w14:paraId="4AB60597" w14:textId="4401428E" w:rsidR="00B735FC" w:rsidRPr="00891C7D" w:rsidRDefault="00B735FC" w:rsidP="00172690">
      <w:pPr>
        <w:spacing w:line="276" w:lineRule="auto"/>
        <w:rPr>
          <w:b/>
          <w:sz w:val="28"/>
          <w:szCs w:val="28"/>
          <w:highlight w:val="yellow"/>
          <w:u w:val="single"/>
          <w:lang w:eastAsia="sk-SK"/>
        </w:rPr>
      </w:pPr>
    </w:p>
    <w:p w14:paraId="7F630D1C" w14:textId="15FAEEF9" w:rsidR="00B735FC" w:rsidRPr="00891C7D" w:rsidRDefault="00B735FC" w:rsidP="00172690">
      <w:pPr>
        <w:spacing w:line="276" w:lineRule="auto"/>
        <w:rPr>
          <w:b/>
          <w:sz w:val="28"/>
          <w:szCs w:val="28"/>
          <w:highlight w:val="yellow"/>
          <w:u w:val="single"/>
          <w:lang w:eastAsia="sk-SK"/>
        </w:rPr>
      </w:pPr>
    </w:p>
    <w:p w14:paraId="56AE8D6A" w14:textId="0173F5E0" w:rsidR="00B735FC" w:rsidRPr="00891C7D" w:rsidRDefault="00B735FC" w:rsidP="00172690">
      <w:pPr>
        <w:spacing w:line="276" w:lineRule="auto"/>
        <w:rPr>
          <w:b/>
          <w:sz w:val="28"/>
          <w:szCs w:val="28"/>
          <w:highlight w:val="yellow"/>
          <w:u w:val="single"/>
          <w:lang w:eastAsia="sk-SK"/>
        </w:rPr>
      </w:pPr>
    </w:p>
    <w:p w14:paraId="1B683DFC" w14:textId="77777777" w:rsidR="00E26FEB" w:rsidRPr="00891C7D" w:rsidRDefault="00E26FEB" w:rsidP="00172690">
      <w:pPr>
        <w:spacing w:line="276" w:lineRule="auto"/>
        <w:rPr>
          <w:b/>
          <w:sz w:val="28"/>
          <w:szCs w:val="28"/>
          <w:highlight w:val="yellow"/>
          <w:u w:val="single"/>
          <w:lang w:eastAsia="sk-SK"/>
        </w:rPr>
      </w:pPr>
      <w:bookmarkStart w:id="2" w:name="_GoBack"/>
      <w:bookmarkEnd w:id="2"/>
    </w:p>
    <w:sectPr w:rsidR="00E26FEB" w:rsidRPr="00891C7D" w:rsidSect="00E26FEB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931E1" w14:textId="77777777" w:rsidR="005433F4" w:rsidRDefault="005433F4" w:rsidP="00736415">
      <w:r>
        <w:separator/>
      </w:r>
    </w:p>
  </w:endnote>
  <w:endnote w:type="continuationSeparator" w:id="0">
    <w:p w14:paraId="3569AF61" w14:textId="77777777" w:rsidR="005433F4" w:rsidRDefault="005433F4" w:rsidP="0073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620A1" w14:textId="77777777" w:rsidR="000E59BA" w:rsidRDefault="000E59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C71ED" w14:textId="77777777" w:rsidR="005433F4" w:rsidRDefault="005433F4" w:rsidP="00736415">
      <w:r>
        <w:separator/>
      </w:r>
    </w:p>
  </w:footnote>
  <w:footnote w:type="continuationSeparator" w:id="0">
    <w:p w14:paraId="2BAC8B1F" w14:textId="77777777" w:rsidR="005433F4" w:rsidRDefault="005433F4" w:rsidP="00736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07990"/>
    <w:multiLevelType w:val="hybridMultilevel"/>
    <w:tmpl w:val="50F063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6DAC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B441B"/>
    <w:multiLevelType w:val="hybridMultilevel"/>
    <w:tmpl w:val="756AE7EC"/>
    <w:lvl w:ilvl="0" w:tplc="2F3EB4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52A4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90C73"/>
    <w:multiLevelType w:val="hybridMultilevel"/>
    <w:tmpl w:val="F5684394"/>
    <w:lvl w:ilvl="0" w:tplc="F0B87DA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C522A"/>
    <w:multiLevelType w:val="hybridMultilevel"/>
    <w:tmpl w:val="EF5AD67A"/>
    <w:lvl w:ilvl="0" w:tplc="B2AAC5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E60D4"/>
    <w:multiLevelType w:val="hybridMultilevel"/>
    <w:tmpl w:val="02606E00"/>
    <w:lvl w:ilvl="0" w:tplc="3BD0EFB8">
      <w:start w:val="3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A1A09"/>
    <w:multiLevelType w:val="hybridMultilevel"/>
    <w:tmpl w:val="633664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A6D10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E2520"/>
    <w:multiLevelType w:val="hybridMultilevel"/>
    <w:tmpl w:val="7236FAEC"/>
    <w:lvl w:ilvl="0" w:tplc="D7C8BFBA">
      <w:start w:val="1"/>
      <w:numFmt w:val="decimal"/>
      <w:lvlText w:val="%1."/>
      <w:lvlJc w:val="left"/>
      <w:pPr>
        <w:ind w:left="6456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7110" w:hanging="360"/>
      </w:pPr>
    </w:lvl>
    <w:lvl w:ilvl="2" w:tplc="041B001B" w:tentative="1">
      <w:start w:val="1"/>
      <w:numFmt w:val="lowerRoman"/>
      <w:lvlText w:val="%3."/>
      <w:lvlJc w:val="right"/>
      <w:pPr>
        <w:ind w:left="7830" w:hanging="180"/>
      </w:pPr>
    </w:lvl>
    <w:lvl w:ilvl="3" w:tplc="041B000F" w:tentative="1">
      <w:start w:val="1"/>
      <w:numFmt w:val="decimal"/>
      <w:lvlText w:val="%4."/>
      <w:lvlJc w:val="left"/>
      <w:pPr>
        <w:ind w:left="8550" w:hanging="360"/>
      </w:pPr>
    </w:lvl>
    <w:lvl w:ilvl="4" w:tplc="041B0019" w:tentative="1">
      <w:start w:val="1"/>
      <w:numFmt w:val="lowerLetter"/>
      <w:lvlText w:val="%5."/>
      <w:lvlJc w:val="left"/>
      <w:pPr>
        <w:ind w:left="9270" w:hanging="360"/>
      </w:pPr>
    </w:lvl>
    <w:lvl w:ilvl="5" w:tplc="041B001B" w:tentative="1">
      <w:start w:val="1"/>
      <w:numFmt w:val="lowerRoman"/>
      <w:lvlText w:val="%6."/>
      <w:lvlJc w:val="right"/>
      <w:pPr>
        <w:ind w:left="9990" w:hanging="180"/>
      </w:pPr>
    </w:lvl>
    <w:lvl w:ilvl="6" w:tplc="041B000F" w:tentative="1">
      <w:start w:val="1"/>
      <w:numFmt w:val="decimal"/>
      <w:lvlText w:val="%7."/>
      <w:lvlJc w:val="left"/>
      <w:pPr>
        <w:ind w:left="10710" w:hanging="360"/>
      </w:pPr>
    </w:lvl>
    <w:lvl w:ilvl="7" w:tplc="041B0019" w:tentative="1">
      <w:start w:val="1"/>
      <w:numFmt w:val="lowerLetter"/>
      <w:lvlText w:val="%8."/>
      <w:lvlJc w:val="left"/>
      <w:pPr>
        <w:ind w:left="11430" w:hanging="360"/>
      </w:pPr>
    </w:lvl>
    <w:lvl w:ilvl="8" w:tplc="041B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10" w15:restartNumberingAfterBreak="0">
    <w:nsid w:val="278F4B85"/>
    <w:multiLevelType w:val="hybridMultilevel"/>
    <w:tmpl w:val="F5684394"/>
    <w:lvl w:ilvl="0" w:tplc="F0B87DA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26A51"/>
    <w:multiLevelType w:val="hybridMultilevel"/>
    <w:tmpl w:val="7236FAEC"/>
    <w:lvl w:ilvl="0" w:tplc="D7C8BFB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05ED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2563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D6518"/>
    <w:multiLevelType w:val="hybridMultilevel"/>
    <w:tmpl w:val="3C3A07C4"/>
    <w:lvl w:ilvl="0" w:tplc="C9D22C6C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2AA2A5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34D93"/>
    <w:multiLevelType w:val="hybridMultilevel"/>
    <w:tmpl w:val="7236FAEC"/>
    <w:lvl w:ilvl="0" w:tplc="D7C8BFB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F7078"/>
    <w:multiLevelType w:val="hybridMultilevel"/>
    <w:tmpl w:val="B20E43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7F72AD"/>
    <w:multiLevelType w:val="hybridMultilevel"/>
    <w:tmpl w:val="F3EC577E"/>
    <w:lvl w:ilvl="0" w:tplc="1166BDC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C15C3"/>
    <w:multiLevelType w:val="hybridMultilevel"/>
    <w:tmpl w:val="F5684394"/>
    <w:lvl w:ilvl="0" w:tplc="F0B87DA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97A5D"/>
    <w:multiLevelType w:val="hybridMultilevel"/>
    <w:tmpl w:val="52FE65EE"/>
    <w:lvl w:ilvl="0" w:tplc="066A6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EE48676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61E2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9C2F3F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9724F"/>
    <w:multiLevelType w:val="hybridMultilevel"/>
    <w:tmpl w:val="7236FAEC"/>
    <w:lvl w:ilvl="0" w:tplc="D7C8BFB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1A1659"/>
    <w:multiLevelType w:val="hybridMultilevel"/>
    <w:tmpl w:val="73563D2C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D6368"/>
    <w:multiLevelType w:val="hybridMultilevel"/>
    <w:tmpl w:val="BE3C7AFE"/>
    <w:lvl w:ilvl="0" w:tplc="D42E9E7E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456B2"/>
    <w:multiLevelType w:val="hybridMultilevel"/>
    <w:tmpl w:val="B20E43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213E5"/>
    <w:multiLevelType w:val="hybridMultilevel"/>
    <w:tmpl w:val="FADA11D0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C1B615C2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F22CC"/>
    <w:multiLevelType w:val="hybridMultilevel"/>
    <w:tmpl w:val="297A725C"/>
    <w:lvl w:ilvl="0" w:tplc="B1B60D2E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27A5D"/>
    <w:multiLevelType w:val="hybridMultilevel"/>
    <w:tmpl w:val="4A26F43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120522"/>
    <w:multiLevelType w:val="hybridMultilevel"/>
    <w:tmpl w:val="A5043D44"/>
    <w:lvl w:ilvl="0" w:tplc="8FF65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4"/>
  </w:num>
  <w:num w:numId="3">
    <w:abstractNumId w:val="20"/>
  </w:num>
  <w:num w:numId="4">
    <w:abstractNumId w:val="27"/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5"/>
  </w:num>
  <w:num w:numId="8">
    <w:abstractNumId w:val="0"/>
  </w:num>
  <w:num w:numId="9">
    <w:abstractNumId w:val="16"/>
  </w:num>
  <w:num w:numId="10">
    <w:abstractNumId w:val="11"/>
  </w:num>
  <w:num w:numId="11">
    <w:abstractNumId w:val="23"/>
  </w:num>
  <w:num w:numId="12">
    <w:abstractNumId w:val="30"/>
  </w:num>
  <w:num w:numId="13">
    <w:abstractNumId w:val="28"/>
  </w:num>
  <w:num w:numId="14">
    <w:abstractNumId w:val="4"/>
  </w:num>
  <w:num w:numId="15">
    <w:abstractNumId w:val="19"/>
  </w:num>
  <w:num w:numId="16">
    <w:abstractNumId w:val="10"/>
  </w:num>
  <w:num w:numId="17">
    <w:abstractNumId w:val="8"/>
  </w:num>
  <w:num w:numId="18">
    <w:abstractNumId w:val="13"/>
  </w:num>
  <w:num w:numId="19">
    <w:abstractNumId w:val="21"/>
  </w:num>
  <w:num w:numId="20">
    <w:abstractNumId w:val="22"/>
  </w:num>
  <w:num w:numId="21">
    <w:abstractNumId w:val="1"/>
  </w:num>
  <w:num w:numId="22">
    <w:abstractNumId w:val="12"/>
  </w:num>
  <w:num w:numId="23">
    <w:abstractNumId w:val="3"/>
  </w:num>
  <w:num w:numId="24">
    <w:abstractNumId w:val="26"/>
  </w:num>
  <w:num w:numId="25">
    <w:abstractNumId w:val="17"/>
  </w:num>
  <w:num w:numId="26">
    <w:abstractNumId w:val="7"/>
  </w:num>
  <w:num w:numId="27">
    <w:abstractNumId w:val="29"/>
  </w:num>
  <w:num w:numId="28">
    <w:abstractNumId w:val="6"/>
  </w:num>
  <w:num w:numId="29">
    <w:abstractNumId w:val="18"/>
  </w:num>
  <w:num w:numId="30">
    <w:abstractNumId w:val="2"/>
  </w:num>
  <w:num w:numId="31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F4"/>
    <w:rsid w:val="0001508C"/>
    <w:rsid w:val="000155B6"/>
    <w:rsid w:val="00023D02"/>
    <w:rsid w:val="0005673D"/>
    <w:rsid w:val="00071F68"/>
    <w:rsid w:val="0009688F"/>
    <w:rsid w:val="000A34B9"/>
    <w:rsid w:val="000C7322"/>
    <w:rsid w:val="000D256E"/>
    <w:rsid w:val="000E59BA"/>
    <w:rsid w:val="000F240D"/>
    <w:rsid w:val="000F7700"/>
    <w:rsid w:val="00100A2B"/>
    <w:rsid w:val="00104320"/>
    <w:rsid w:val="00117F22"/>
    <w:rsid w:val="00123B9A"/>
    <w:rsid w:val="00124D45"/>
    <w:rsid w:val="00134854"/>
    <w:rsid w:val="00142063"/>
    <w:rsid w:val="00150C8A"/>
    <w:rsid w:val="00151118"/>
    <w:rsid w:val="0016039A"/>
    <w:rsid w:val="00172690"/>
    <w:rsid w:val="00196A7E"/>
    <w:rsid w:val="001A11DF"/>
    <w:rsid w:val="001C1E75"/>
    <w:rsid w:val="001E25F5"/>
    <w:rsid w:val="001F6143"/>
    <w:rsid w:val="001F7B08"/>
    <w:rsid w:val="00205CAF"/>
    <w:rsid w:val="00214AD2"/>
    <w:rsid w:val="00232FCF"/>
    <w:rsid w:val="002434E6"/>
    <w:rsid w:val="002535E0"/>
    <w:rsid w:val="00261A50"/>
    <w:rsid w:val="0026431D"/>
    <w:rsid w:val="00265A35"/>
    <w:rsid w:val="0026657B"/>
    <w:rsid w:val="00267F0A"/>
    <w:rsid w:val="00280B97"/>
    <w:rsid w:val="00282BF8"/>
    <w:rsid w:val="00284F55"/>
    <w:rsid w:val="0028644F"/>
    <w:rsid w:val="0029411C"/>
    <w:rsid w:val="002A0EAB"/>
    <w:rsid w:val="002A30FD"/>
    <w:rsid w:val="002C3704"/>
    <w:rsid w:val="002C45F9"/>
    <w:rsid w:val="002C6937"/>
    <w:rsid w:val="002D52C3"/>
    <w:rsid w:val="002E784C"/>
    <w:rsid w:val="002F383B"/>
    <w:rsid w:val="002F3FE1"/>
    <w:rsid w:val="00304824"/>
    <w:rsid w:val="00310BD8"/>
    <w:rsid w:val="00313253"/>
    <w:rsid w:val="00321BE5"/>
    <w:rsid w:val="003223D7"/>
    <w:rsid w:val="003333BA"/>
    <w:rsid w:val="00334434"/>
    <w:rsid w:val="00364436"/>
    <w:rsid w:val="00383FEE"/>
    <w:rsid w:val="00384B3A"/>
    <w:rsid w:val="003A002D"/>
    <w:rsid w:val="003A6849"/>
    <w:rsid w:val="003B1FF5"/>
    <w:rsid w:val="003B52E6"/>
    <w:rsid w:val="003C529E"/>
    <w:rsid w:val="003D3DA5"/>
    <w:rsid w:val="003F2D9C"/>
    <w:rsid w:val="00401BF9"/>
    <w:rsid w:val="00413A5A"/>
    <w:rsid w:val="00413F09"/>
    <w:rsid w:val="00424C4F"/>
    <w:rsid w:val="004365CD"/>
    <w:rsid w:val="004437F3"/>
    <w:rsid w:val="00455CD2"/>
    <w:rsid w:val="00472F35"/>
    <w:rsid w:val="004836CA"/>
    <w:rsid w:val="00483F72"/>
    <w:rsid w:val="004A1B87"/>
    <w:rsid w:val="004B4BE8"/>
    <w:rsid w:val="004B6100"/>
    <w:rsid w:val="004B65C8"/>
    <w:rsid w:val="004D0E45"/>
    <w:rsid w:val="00505F4C"/>
    <w:rsid w:val="0051084E"/>
    <w:rsid w:val="005167C1"/>
    <w:rsid w:val="00521C80"/>
    <w:rsid w:val="005433F4"/>
    <w:rsid w:val="00544FE6"/>
    <w:rsid w:val="005476A8"/>
    <w:rsid w:val="0055288F"/>
    <w:rsid w:val="00573AAE"/>
    <w:rsid w:val="005755DB"/>
    <w:rsid w:val="00587EF6"/>
    <w:rsid w:val="0059314D"/>
    <w:rsid w:val="00596A9D"/>
    <w:rsid w:val="005A2DE2"/>
    <w:rsid w:val="005B0DD2"/>
    <w:rsid w:val="005B36E2"/>
    <w:rsid w:val="005C13A2"/>
    <w:rsid w:val="005E3BDA"/>
    <w:rsid w:val="005E7B90"/>
    <w:rsid w:val="005F52B6"/>
    <w:rsid w:val="005F6694"/>
    <w:rsid w:val="005F6BE4"/>
    <w:rsid w:val="00620F20"/>
    <w:rsid w:val="00625CFC"/>
    <w:rsid w:val="00642C07"/>
    <w:rsid w:val="00660FE0"/>
    <w:rsid w:val="006614D4"/>
    <w:rsid w:val="0066686B"/>
    <w:rsid w:val="006725D4"/>
    <w:rsid w:val="00674E24"/>
    <w:rsid w:val="00696434"/>
    <w:rsid w:val="006968E2"/>
    <w:rsid w:val="006A0DD8"/>
    <w:rsid w:val="006B4163"/>
    <w:rsid w:val="006C7727"/>
    <w:rsid w:val="006F0DBB"/>
    <w:rsid w:val="006F4057"/>
    <w:rsid w:val="006F7482"/>
    <w:rsid w:val="00702F32"/>
    <w:rsid w:val="00704C44"/>
    <w:rsid w:val="0072422E"/>
    <w:rsid w:val="007326B7"/>
    <w:rsid w:val="00736415"/>
    <w:rsid w:val="0074096A"/>
    <w:rsid w:val="00743F3E"/>
    <w:rsid w:val="00751135"/>
    <w:rsid w:val="00771DBD"/>
    <w:rsid w:val="00790B30"/>
    <w:rsid w:val="007B455E"/>
    <w:rsid w:val="007B4BF5"/>
    <w:rsid w:val="007B634C"/>
    <w:rsid w:val="007C67CD"/>
    <w:rsid w:val="00817367"/>
    <w:rsid w:val="008200E4"/>
    <w:rsid w:val="00822BBC"/>
    <w:rsid w:val="00826B94"/>
    <w:rsid w:val="0084166F"/>
    <w:rsid w:val="00862CCB"/>
    <w:rsid w:val="00881A30"/>
    <w:rsid w:val="00891C7D"/>
    <w:rsid w:val="00895EA6"/>
    <w:rsid w:val="008A466A"/>
    <w:rsid w:val="008A6A5C"/>
    <w:rsid w:val="008B03D7"/>
    <w:rsid w:val="008E333E"/>
    <w:rsid w:val="0090687E"/>
    <w:rsid w:val="00912ACC"/>
    <w:rsid w:val="0092127E"/>
    <w:rsid w:val="00937CD4"/>
    <w:rsid w:val="00940C19"/>
    <w:rsid w:val="009649B7"/>
    <w:rsid w:val="009709A5"/>
    <w:rsid w:val="00972944"/>
    <w:rsid w:val="009920F8"/>
    <w:rsid w:val="009B5635"/>
    <w:rsid w:val="009F4E87"/>
    <w:rsid w:val="009F699F"/>
    <w:rsid w:val="00A22CA4"/>
    <w:rsid w:val="00A332C2"/>
    <w:rsid w:val="00A3452C"/>
    <w:rsid w:val="00A51789"/>
    <w:rsid w:val="00A5279D"/>
    <w:rsid w:val="00AA60F7"/>
    <w:rsid w:val="00AB5BA8"/>
    <w:rsid w:val="00AC0103"/>
    <w:rsid w:val="00AC4ABE"/>
    <w:rsid w:val="00AC6370"/>
    <w:rsid w:val="00AC6A02"/>
    <w:rsid w:val="00AC6BE6"/>
    <w:rsid w:val="00AD31BF"/>
    <w:rsid w:val="00AD7335"/>
    <w:rsid w:val="00AF0BB3"/>
    <w:rsid w:val="00AF76D1"/>
    <w:rsid w:val="00B2412A"/>
    <w:rsid w:val="00B51EC5"/>
    <w:rsid w:val="00B533DC"/>
    <w:rsid w:val="00B53CA1"/>
    <w:rsid w:val="00B541D8"/>
    <w:rsid w:val="00B56383"/>
    <w:rsid w:val="00B57479"/>
    <w:rsid w:val="00B63957"/>
    <w:rsid w:val="00B735FC"/>
    <w:rsid w:val="00B87E2D"/>
    <w:rsid w:val="00B902B1"/>
    <w:rsid w:val="00BB54AE"/>
    <w:rsid w:val="00BE50E9"/>
    <w:rsid w:val="00BE6ADC"/>
    <w:rsid w:val="00BF17F4"/>
    <w:rsid w:val="00BF2B41"/>
    <w:rsid w:val="00BF7209"/>
    <w:rsid w:val="00BF7676"/>
    <w:rsid w:val="00C33AE5"/>
    <w:rsid w:val="00C42B61"/>
    <w:rsid w:val="00C45C7D"/>
    <w:rsid w:val="00C55E14"/>
    <w:rsid w:val="00C86B6E"/>
    <w:rsid w:val="00C91DB0"/>
    <w:rsid w:val="00C9352A"/>
    <w:rsid w:val="00CA43FB"/>
    <w:rsid w:val="00CB21CA"/>
    <w:rsid w:val="00CB2644"/>
    <w:rsid w:val="00CD159E"/>
    <w:rsid w:val="00CD18D0"/>
    <w:rsid w:val="00CD230D"/>
    <w:rsid w:val="00CD4C2A"/>
    <w:rsid w:val="00CD64BC"/>
    <w:rsid w:val="00CD67D2"/>
    <w:rsid w:val="00CD78F5"/>
    <w:rsid w:val="00CE10B1"/>
    <w:rsid w:val="00D02023"/>
    <w:rsid w:val="00D208B3"/>
    <w:rsid w:val="00D305AE"/>
    <w:rsid w:val="00D4142B"/>
    <w:rsid w:val="00D42C6E"/>
    <w:rsid w:val="00D44667"/>
    <w:rsid w:val="00D45A3E"/>
    <w:rsid w:val="00D5053E"/>
    <w:rsid w:val="00D527DB"/>
    <w:rsid w:val="00D56D53"/>
    <w:rsid w:val="00D75470"/>
    <w:rsid w:val="00D75DAC"/>
    <w:rsid w:val="00D829B9"/>
    <w:rsid w:val="00D9319F"/>
    <w:rsid w:val="00DA2970"/>
    <w:rsid w:val="00DA6A63"/>
    <w:rsid w:val="00DB0BD1"/>
    <w:rsid w:val="00DB45E9"/>
    <w:rsid w:val="00DB5700"/>
    <w:rsid w:val="00DB6361"/>
    <w:rsid w:val="00DB7252"/>
    <w:rsid w:val="00DB7DB1"/>
    <w:rsid w:val="00DC4762"/>
    <w:rsid w:val="00DE3D4C"/>
    <w:rsid w:val="00E00D36"/>
    <w:rsid w:val="00E06756"/>
    <w:rsid w:val="00E20FF0"/>
    <w:rsid w:val="00E26FEB"/>
    <w:rsid w:val="00E325CF"/>
    <w:rsid w:val="00E3691E"/>
    <w:rsid w:val="00E510AE"/>
    <w:rsid w:val="00E54D0C"/>
    <w:rsid w:val="00E6103F"/>
    <w:rsid w:val="00E6324F"/>
    <w:rsid w:val="00E64C7D"/>
    <w:rsid w:val="00EB4ABF"/>
    <w:rsid w:val="00EB6ADA"/>
    <w:rsid w:val="00EC6C5B"/>
    <w:rsid w:val="00EE7B49"/>
    <w:rsid w:val="00F02E6F"/>
    <w:rsid w:val="00F1549D"/>
    <w:rsid w:val="00F16873"/>
    <w:rsid w:val="00F47500"/>
    <w:rsid w:val="00F64CD3"/>
    <w:rsid w:val="00F65DC9"/>
    <w:rsid w:val="00F8281A"/>
    <w:rsid w:val="00FA09AF"/>
    <w:rsid w:val="00FB24B7"/>
    <w:rsid w:val="00FB6718"/>
    <w:rsid w:val="00FC3BA8"/>
    <w:rsid w:val="00FE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A9EEA"/>
  <w15:chartTrackingRefBased/>
  <w15:docId w15:val="{6B2C7CC6-7A57-4228-89D9-F9C82627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65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65DC9"/>
    <w:pPr>
      <w:keepNext/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65DC9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65DC9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Zkladntext21">
    <w:name w:val="Základný text 21"/>
    <w:basedOn w:val="Normlny"/>
    <w:rsid w:val="008A466A"/>
    <w:pPr>
      <w:overflowPunct w:val="0"/>
      <w:autoSpaceDE w:val="0"/>
      <w:autoSpaceDN w:val="0"/>
      <w:adjustRightInd w:val="0"/>
      <w:ind w:left="-54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8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8F5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7364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6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364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6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61A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u-HU"/>
    </w:rPr>
  </w:style>
  <w:style w:type="paragraph" w:styleId="Obyajntext">
    <w:name w:val="Plain Text"/>
    <w:basedOn w:val="Normlny"/>
    <w:link w:val="ObyajntextChar"/>
    <w:uiPriority w:val="99"/>
    <w:unhideWhenUsed/>
    <w:rsid w:val="00B533DC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533DC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8F42B-CEFA-4A71-9F24-8D342C421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2801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76</cp:revision>
  <cp:lastPrinted>2025-11-17T10:50:00Z</cp:lastPrinted>
  <dcterms:created xsi:type="dcterms:W3CDTF">2023-08-09T07:37:00Z</dcterms:created>
  <dcterms:modified xsi:type="dcterms:W3CDTF">2026-02-09T10:20:00Z</dcterms:modified>
</cp:coreProperties>
</file>